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8C9B1" w14:textId="77777777" w:rsidR="00A11EDF" w:rsidRDefault="00A11EDF" w:rsidP="00A11EDF">
      <w:pPr>
        <w:spacing w:before="100" w:beforeAutospacing="1" w:after="100" w:afterAutospacing="1" w:line="240" w:lineRule="auto"/>
        <w:ind w:right="-42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2521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nr 1 </w:t>
      </w:r>
      <w:r w:rsidRPr="00625210">
        <w:rPr>
          <w:rFonts w:ascii="Times New Roman" w:eastAsia="Times New Roman" w:hAnsi="Times New Roman" w:cs="Times New Roman"/>
          <w:sz w:val="20"/>
          <w:szCs w:val="20"/>
          <w:lang w:eastAsia="pl-PL"/>
        </w:rPr>
        <w:t>do</w:t>
      </w:r>
      <w:r w:rsidRPr="0062521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</w:t>
      </w:r>
      <w:r w:rsidRPr="00625210">
        <w:rPr>
          <w:rFonts w:ascii="Times New Roman" w:eastAsia="Times New Roman" w:hAnsi="Times New Roman" w:cs="Times New Roman"/>
          <w:sz w:val="20"/>
          <w:szCs w:val="20"/>
          <w:lang w:eastAsia="pl-PL"/>
        </w:rPr>
        <w:t>Procedury rekrutacji pracowników Miejsko – Gminnego Ośrodka Kultury i Sportu</w:t>
      </w:r>
    </w:p>
    <w:p w14:paraId="557E7745" w14:textId="77777777" w:rsidR="00A11EDF" w:rsidRPr="00625210" w:rsidRDefault="00A11EDF" w:rsidP="00A11EDF">
      <w:pPr>
        <w:spacing w:before="100" w:beforeAutospacing="1" w:after="100" w:afterAutospacing="1" w:line="240" w:lineRule="auto"/>
        <w:ind w:right="-426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B28873" w14:textId="77777777" w:rsidR="00A11EDF" w:rsidRPr="00ED537A" w:rsidRDefault="00A11EDF" w:rsidP="00A11EDF">
      <w:pPr>
        <w:pStyle w:val="Bezodstpw"/>
        <w:jc w:val="center"/>
        <w:rPr>
          <w:rFonts w:cstheme="minorHAnsi"/>
          <w:b/>
          <w:bCs/>
          <w:sz w:val="28"/>
          <w:szCs w:val="28"/>
          <w:lang w:eastAsia="pl-PL"/>
        </w:rPr>
      </w:pPr>
      <w:r w:rsidRPr="00ED537A">
        <w:rPr>
          <w:rFonts w:cstheme="minorHAnsi"/>
          <w:b/>
          <w:bCs/>
          <w:sz w:val="28"/>
          <w:szCs w:val="28"/>
          <w:lang w:eastAsia="pl-PL"/>
        </w:rPr>
        <w:t>DYREKTOR MIEJSKO -  GMINNEGO OŚRODKA KULTURY I SPORTU W PŁOTACH</w:t>
      </w:r>
    </w:p>
    <w:p w14:paraId="2F29A3AE" w14:textId="77777777" w:rsidR="00A11EDF" w:rsidRPr="00ED537A" w:rsidRDefault="00A11EDF" w:rsidP="00A11EDF">
      <w:pPr>
        <w:pStyle w:val="Bezodstpw"/>
        <w:jc w:val="center"/>
        <w:rPr>
          <w:rFonts w:cstheme="minorHAnsi"/>
          <w:b/>
          <w:bCs/>
          <w:sz w:val="28"/>
          <w:szCs w:val="28"/>
          <w:lang w:eastAsia="pl-PL"/>
        </w:rPr>
      </w:pPr>
      <w:r w:rsidRPr="00ED537A">
        <w:rPr>
          <w:rFonts w:cstheme="minorHAnsi"/>
          <w:b/>
          <w:bCs/>
          <w:sz w:val="28"/>
          <w:szCs w:val="28"/>
          <w:lang w:eastAsia="pl-PL"/>
        </w:rPr>
        <w:t>OGŁASZA NABÓR NA WOLNE STANOWISKO PRACY</w:t>
      </w:r>
    </w:p>
    <w:p w14:paraId="6B792672" w14:textId="77777777" w:rsidR="00A11EDF" w:rsidRPr="00ED537A" w:rsidRDefault="00A11EDF" w:rsidP="00A11EDF">
      <w:pPr>
        <w:pStyle w:val="Bezodstpw"/>
        <w:jc w:val="center"/>
        <w:rPr>
          <w:rFonts w:cstheme="minorHAnsi"/>
          <w:b/>
          <w:bCs/>
          <w:sz w:val="28"/>
          <w:szCs w:val="28"/>
          <w:lang w:eastAsia="pl-PL"/>
        </w:rPr>
      </w:pPr>
      <w:r w:rsidRPr="00ED537A">
        <w:rPr>
          <w:rFonts w:cstheme="minorHAnsi"/>
          <w:b/>
          <w:bCs/>
          <w:sz w:val="28"/>
          <w:szCs w:val="28"/>
          <w:lang w:eastAsia="pl-PL"/>
        </w:rPr>
        <w:t>KIEROWNIK DOMU KULTURY</w:t>
      </w:r>
    </w:p>
    <w:p w14:paraId="21C4D442" w14:textId="77777777" w:rsidR="00A11EDF" w:rsidRPr="00625210" w:rsidRDefault="00A11EDF" w:rsidP="00A11EDF">
      <w:pPr>
        <w:pStyle w:val="Bezodstpw"/>
        <w:rPr>
          <w:sz w:val="28"/>
          <w:szCs w:val="28"/>
          <w:lang w:eastAsia="pl-PL"/>
        </w:rPr>
      </w:pPr>
    </w:p>
    <w:p w14:paraId="170FB0BC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t>Forma zatrudnienia:</w:t>
      </w:r>
    </w:p>
    <w:p w14:paraId="4FFBDE15" w14:textId="77777777" w:rsidR="00A11EDF" w:rsidRPr="00ED537A" w:rsidRDefault="00A11EDF" w:rsidP="00A11ED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umowa o pracę, ½ etatu</w:t>
      </w:r>
    </w:p>
    <w:p w14:paraId="0C83B7E7" w14:textId="77777777" w:rsidR="00A11EDF" w:rsidRPr="00ED537A" w:rsidRDefault="00A11EDF" w:rsidP="00A11ED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dni i godziny pracy do uzgodnienia z Dyrektorem Miejsko – Gminnego Ośrodka Kultury i Sportu</w:t>
      </w:r>
    </w:p>
    <w:p w14:paraId="3432DE74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t>Wymagania niezbędne:</w:t>
      </w:r>
    </w:p>
    <w:p w14:paraId="1E8CD133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1)  obywatelstwo polskie;</w:t>
      </w:r>
    </w:p>
    <w:p w14:paraId="1B4248D4" w14:textId="1BD48A51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2) 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 xml:space="preserve">ukończony 18 rok życia i posiadanie pełnej zdolności do czynności prawnych oraz korzystanie </w:t>
      </w:r>
      <w:r>
        <w:rPr>
          <w:rFonts w:eastAsia="Times New Roman" w:cstheme="minorHAnsi"/>
          <w:lang w:eastAsia="pl-PL"/>
        </w:rPr>
        <w:br/>
      </w:r>
      <w:r w:rsidRPr="00ED537A">
        <w:rPr>
          <w:rFonts w:eastAsia="Times New Roman" w:cstheme="minorHAnsi"/>
          <w:lang w:eastAsia="pl-PL"/>
        </w:rPr>
        <w:t>z pełni praw publicznych;</w:t>
      </w:r>
    </w:p>
    <w:p w14:paraId="58F0A270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2)  stan zdrowia pozwalający na zatrudnienie na stanowisku;</w:t>
      </w:r>
    </w:p>
    <w:p w14:paraId="22949016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3)  wykształcenie wyższe;  </w:t>
      </w:r>
    </w:p>
    <w:p w14:paraId="386856F6" w14:textId="5C9EC8E2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4)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>niekaralność prawomocnym wyrokiem sądu za umyślne przestępstwo ścigane z oskarżenia publicznego lub umyślne przestępstwo skarbowe;</w:t>
      </w:r>
    </w:p>
    <w:p w14:paraId="15DCF356" w14:textId="528D6256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5) 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>nieposzlakowana opinia;</w:t>
      </w:r>
    </w:p>
    <w:p w14:paraId="586FE728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t>Wymagania dodatkowe:</w:t>
      </w:r>
    </w:p>
    <w:p w14:paraId="5803DD38" w14:textId="1B85C12B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1)  zdolności menadżerskie i organizacyjne;</w:t>
      </w:r>
    </w:p>
    <w:p w14:paraId="274A9891" w14:textId="75505D85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2)  umiejętność budowania zespołu;</w:t>
      </w:r>
    </w:p>
    <w:p w14:paraId="73CBC9BD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3)  samodzielność i kreatywność;</w:t>
      </w:r>
    </w:p>
    <w:p w14:paraId="6C075A68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4)  rzetelność;</w:t>
      </w:r>
    </w:p>
    <w:p w14:paraId="712446A2" w14:textId="27209B6C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5) 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>wysoka kultura osobista;</w:t>
      </w:r>
    </w:p>
    <w:p w14:paraId="17B6A2A0" w14:textId="28F74B7D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6) 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>posiadanie prawa jazdy kat. B;</w:t>
      </w:r>
    </w:p>
    <w:p w14:paraId="54898BA5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7)  poczucie humoru, cierpliwość;</w:t>
      </w:r>
    </w:p>
    <w:p w14:paraId="3BBF29A2" w14:textId="316529E8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8)</w:t>
      </w:r>
      <w:r w:rsidR="00FE312A">
        <w:rPr>
          <w:rFonts w:eastAsia="Times New Roman" w:cstheme="minorHAnsi"/>
          <w:lang w:eastAsia="pl-PL"/>
        </w:rPr>
        <w:t xml:space="preserve"> </w:t>
      </w:r>
      <w:r w:rsidRPr="00ED537A">
        <w:rPr>
          <w:rFonts w:eastAsia="Times New Roman" w:cstheme="minorHAnsi"/>
          <w:lang w:eastAsia="pl-PL"/>
        </w:rPr>
        <w:t>dysponowanie wiedzą z zakresu  pozyskiwania funduszy zewnętrznych w tym funduszy z Unii Europejskiej;</w:t>
      </w:r>
    </w:p>
    <w:p w14:paraId="2FAD0CE3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t>Zakres wykonywanych zadań na stanowisku:</w:t>
      </w:r>
    </w:p>
    <w:p w14:paraId="1CD41C8F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1) nadzór nad prawidłowym funkcjonowaniem Domu Kultury;</w:t>
      </w:r>
    </w:p>
    <w:p w14:paraId="1058675A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2) prawidłowe organizowanie pracy zespołu w celu wywiązania się z zadań statutowych;</w:t>
      </w:r>
    </w:p>
    <w:p w14:paraId="2A81B386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3) współpraca z dyrektorem MGOKiS w  realizacji zadań w zakresie funkcjonowania i rozwoju Domu Kultury;</w:t>
      </w:r>
    </w:p>
    <w:p w14:paraId="4CD0EEA0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4) współpraca ze szkołami , placówkami kulturalnymi; </w:t>
      </w:r>
    </w:p>
    <w:p w14:paraId="065F4CE4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5) odpowiedzialność za rozwój, wyniki pracy i promowanie placówki;</w:t>
      </w:r>
    </w:p>
    <w:p w14:paraId="1115755D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6) odpowiedzialność materialna za powierzone mienie;  </w:t>
      </w:r>
    </w:p>
    <w:p w14:paraId="7F441C8A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7) planowanie i organizowanie imprez kulturalnych w porozumieniu z Dyrektorem;</w:t>
      </w:r>
    </w:p>
    <w:p w14:paraId="7307DD54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8) prowadzenie  działań w zakresie sponsoringu, reklamy i promocji;</w:t>
      </w:r>
    </w:p>
    <w:p w14:paraId="10AAA1A8" w14:textId="77777777" w:rsidR="00FE312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9) współpraca przy organizacji innych imprez mając na uwadze prawidłowe funkcjonowanie placówki – na zlecenie Dyrektora;</w:t>
      </w:r>
    </w:p>
    <w:p w14:paraId="26FF8127" w14:textId="4514D49B" w:rsidR="00A11EDF" w:rsidRPr="00FE312A" w:rsidRDefault="00A11EDF" w:rsidP="00FE312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10) nadzór nad prawidłowym działaniem świetlic wiejskich podległych MGOKiS;</w:t>
      </w:r>
    </w:p>
    <w:p w14:paraId="330A89C3" w14:textId="77777777" w:rsidR="00A11EDF" w:rsidRPr="00ED537A" w:rsidRDefault="00A11EDF" w:rsidP="00A11EDF">
      <w:pPr>
        <w:spacing w:line="259" w:lineRule="auto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lastRenderedPageBreak/>
        <w:t>Wymagane dokumenty:</w:t>
      </w:r>
    </w:p>
    <w:p w14:paraId="3653DA74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1)  list motywacyjny;</w:t>
      </w:r>
    </w:p>
    <w:p w14:paraId="49F05B19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2)   CV z dokładnym opisem przebiegu pracy zawodowej;</w:t>
      </w:r>
    </w:p>
    <w:p w14:paraId="24E3A873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3)   dokument poświadczający wykształcenie /dyplom lub zaświadczenie o stanie odbytych studiów;</w:t>
      </w:r>
    </w:p>
    <w:p w14:paraId="4CC1F980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4)  kwestionariusz osobowy dla osoby ubiegającej się o zatrudnienie;</w:t>
      </w:r>
    </w:p>
    <w:p w14:paraId="488D8668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5)   inne dodatkowe dokumenty o posiadanych kwalifikacjach i umiejętnościach;</w:t>
      </w:r>
    </w:p>
    <w:p w14:paraId="786A14A0" w14:textId="77777777" w:rsidR="00A11EDF" w:rsidRPr="00ED537A" w:rsidRDefault="00A11EDF" w:rsidP="00A11ED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6)   autorska propozycja organizacji pracy na stanowisku;</w:t>
      </w:r>
    </w:p>
    <w:p w14:paraId="18A63DF5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3CA38EFC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ED537A">
        <w:rPr>
          <w:rFonts w:eastAsia="Times New Roman" w:cstheme="minorHAnsi"/>
          <w:lang w:eastAsia="pl-PL"/>
        </w:rPr>
        <w:t xml:space="preserve">Wymagane dokumenty aplikacyjne należy składać w terminie do dnia </w:t>
      </w:r>
      <w:r w:rsidRPr="00ED537A">
        <w:rPr>
          <w:rFonts w:eastAsia="Times New Roman" w:cstheme="minorHAnsi"/>
          <w:b/>
          <w:bCs/>
          <w:lang w:eastAsia="pl-PL"/>
        </w:rPr>
        <w:t>1</w:t>
      </w:r>
      <w:r>
        <w:rPr>
          <w:rFonts w:eastAsia="Times New Roman" w:cstheme="minorHAnsi"/>
          <w:b/>
          <w:bCs/>
          <w:lang w:eastAsia="pl-PL"/>
        </w:rPr>
        <w:t>7</w:t>
      </w:r>
      <w:r w:rsidRPr="00ED537A">
        <w:rPr>
          <w:rFonts w:eastAsia="Times New Roman" w:cstheme="minorHAnsi"/>
          <w:b/>
          <w:bCs/>
          <w:lang w:eastAsia="pl-PL"/>
        </w:rPr>
        <w:t xml:space="preserve"> marca 2023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Pr="00ED537A">
        <w:rPr>
          <w:rFonts w:eastAsia="Times New Roman" w:cstheme="minorHAnsi"/>
          <w:b/>
          <w:bCs/>
          <w:lang w:eastAsia="pl-PL"/>
        </w:rPr>
        <w:t xml:space="preserve">r. </w:t>
      </w:r>
      <w:r w:rsidRPr="00ED537A">
        <w:rPr>
          <w:rFonts w:eastAsia="Times New Roman" w:cstheme="minorHAnsi"/>
          <w:lang w:eastAsia="pl-PL"/>
        </w:rPr>
        <w:t xml:space="preserve">z dopiskiem </w:t>
      </w:r>
      <w:r>
        <w:rPr>
          <w:rFonts w:eastAsia="Times New Roman" w:cstheme="minorHAnsi"/>
          <w:lang w:eastAsia="pl-PL"/>
        </w:rPr>
        <w:br/>
      </w:r>
      <w:r w:rsidRPr="00ED537A">
        <w:rPr>
          <w:rFonts w:eastAsia="Times New Roman" w:cstheme="minorHAnsi"/>
          <w:lang w:eastAsia="pl-PL"/>
        </w:rPr>
        <w:t xml:space="preserve">na kopercie:  Nabór  na stanowisko </w:t>
      </w:r>
      <w:r w:rsidRPr="00ED537A">
        <w:rPr>
          <w:rFonts w:eastAsia="Times New Roman" w:cstheme="minorHAnsi"/>
          <w:b/>
          <w:bCs/>
          <w:lang w:eastAsia="pl-PL"/>
        </w:rPr>
        <w:t>„KIEROWNIK DOMU KULTURY”</w:t>
      </w:r>
    </w:p>
    <w:p w14:paraId="69B12F1D" w14:textId="77777777" w:rsidR="00A11EDF" w:rsidRPr="00ED537A" w:rsidRDefault="00A11EDF" w:rsidP="00A11ED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osobiście w sekretariacie Hali Widowisko – Sportowej przy ul. Koszalińskiej 2a (pokój nr 10) lub</w:t>
      </w:r>
    </w:p>
    <w:p w14:paraId="4D695602" w14:textId="77777777" w:rsidR="00A11EDF" w:rsidRPr="00ED537A" w:rsidRDefault="00A11EDF" w:rsidP="00A11ED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pocztą na adres –Miejsko - Gminnego Ośrodka Kultury i Sportu w Płotach, ul. Koszalińska 2a, 72 - 310 Płoty.</w:t>
      </w:r>
    </w:p>
    <w:p w14:paraId="5D1568D6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Aplikacje, które wpłyną do MGOKiS po wyżej określonym terminie nie będą rozpatrywane.</w:t>
      </w:r>
    </w:p>
    <w:p w14:paraId="1963B8FB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ED537A">
        <w:rPr>
          <w:rFonts w:eastAsia="Times New Roman" w:cstheme="minorHAnsi"/>
          <w:lang w:eastAsia="pl-PL"/>
        </w:rPr>
        <w:t>Wymagane dokumenty, w tym m.in. list motywacyjny, CV z uwzględnieniem dokładnego przebiegu kariery zawodowej), powinny być własnoręcznie podpisane i opatrzone klauzulą:</w:t>
      </w:r>
    </w:p>
    <w:p w14:paraId="21BC237E" w14:textId="77777777" w:rsidR="00A11EDF" w:rsidRPr="00ED537A" w:rsidRDefault="00A11EDF" w:rsidP="00A11EDF">
      <w:pPr>
        <w:spacing w:before="100" w:beforeAutospacing="1" w:after="100" w:afterAutospacing="1" w:line="240" w:lineRule="auto"/>
        <w:jc w:val="both"/>
        <w:rPr>
          <w:rFonts w:eastAsia="Times New Roman" w:cstheme="minorHAnsi"/>
          <w:i/>
          <w:iCs/>
          <w:lang w:eastAsia="pl-PL"/>
        </w:rPr>
      </w:pPr>
      <w:r w:rsidRPr="00ED537A">
        <w:rPr>
          <w:rFonts w:eastAsia="Times New Roman" w:cstheme="minorHAnsi"/>
          <w:i/>
          <w:iCs/>
          <w:lang w:eastAsia="pl-PL"/>
        </w:rPr>
        <w:t xml:space="preserve">Wyrażam zgodę na przetwarzanie moich danych osobowych zawartych w ofercie pracy dla potrzeb niezbędnych do realizacji procesu rekrutacji zgodnie z ustawą o ochronie danych osobowych (Dz.U. </w:t>
      </w:r>
      <w:r>
        <w:rPr>
          <w:rFonts w:eastAsia="Times New Roman" w:cstheme="minorHAnsi"/>
          <w:i/>
          <w:iCs/>
          <w:lang w:eastAsia="pl-PL"/>
        </w:rPr>
        <w:br/>
      </w:r>
      <w:r w:rsidRPr="00ED537A">
        <w:rPr>
          <w:rFonts w:eastAsia="Times New Roman" w:cstheme="minorHAnsi"/>
          <w:i/>
          <w:iCs/>
          <w:lang w:eastAsia="pl-PL"/>
        </w:rPr>
        <w:t xml:space="preserve">z 2002r. Nr 101, poz. 926 z póź.zm) oraz ustawą z 25 października 1991r. o organizowaniu </w:t>
      </w:r>
      <w:r>
        <w:rPr>
          <w:rFonts w:eastAsia="Times New Roman" w:cstheme="minorHAnsi"/>
          <w:i/>
          <w:iCs/>
          <w:lang w:eastAsia="pl-PL"/>
        </w:rPr>
        <w:br/>
      </w:r>
      <w:r w:rsidRPr="00ED537A">
        <w:rPr>
          <w:rFonts w:eastAsia="Times New Roman" w:cstheme="minorHAnsi"/>
          <w:i/>
          <w:iCs/>
          <w:lang w:eastAsia="pl-PL"/>
        </w:rPr>
        <w:t>i prowadzeniu działalności kulturalnej.</w:t>
      </w:r>
    </w:p>
    <w:p w14:paraId="49AA55FD" w14:textId="77777777" w:rsidR="00A11EDF" w:rsidRPr="00561869" w:rsidRDefault="00A11EDF" w:rsidP="00A11E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1B41D" w14:textId="77777777" w:rsidR="00A11EDF" w:rsidRPr="00561869" w:rsidRDefault="00A11EDF" w:rsidP="00A11E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5618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  </w:t>
      </w:r>
    </w:p>
    <w:p w14:paraId="0A5770EA" w14:textId="77777777" w:rsidR="00A11EDF" w:rsidRPr="00561869" w:rsidRDefault="00A11EDF" w:rsidP="00A11ED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1526DE" w14:textId="77777777" w:rsidR="00805EA5" w:rsidRDefault="00805EA5"/>
    <w:sectPr w:rsidR="00805EA5" w:rsidSect="00FE312A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B7139"/>
    <w:multiLevelType w:val="hybridMultilevel"/>
    <w:tmpl w:val="D82EE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5291F"/>
    <w:multiLevelType w:val="hybridMultilevel"/>
    <w:tmpl w:val="CABE53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206199">
    <w:abstractNumId w:val="1"/>
  </w:num>
  <w:num w:numId="2" w16cid:durableId="2003851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A5"/>
    <w:rsid w:val="00805EA5"/>
    <w:rsid w:val="00A11EDF"/>
    <w:rsid w:val="00FE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7E59"/>
  <w15:chartTrackingRefBased/>
  <w15:docId w15:val="{3A603C2B-672F-49F6-8422-12129852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E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1EDF"/>
    <w:pPr>
      <w:ind w:left="720"/>
      <w:contextualSpacing/>
    </w:pPr>
  </w:style>
  <w:style w:type="paragraph" w:styleId="Bezodstpw">
    <w:name w:val="No Spacing"/>
    <w:uiPriority w:val="1"/>
    <w:qFormat/>
    <w:rsid w:val="00A11E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4</cp:revision>
  <cp:lastPrinted>2023-03-03T08:11:00Z</cp:lastPrinted>
  <dcterms:created xsi:type="dcterms:W3CDTF">2023-03-03T08:06:00Z</dcterms:created>
  <dcterms:modified xsi:type="dcterms:W3CDTF">2023-03-03T08:11:00Z</dcterms:modified>
</cp:coreProperties>
</file>