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2C87D" w14:textId="1BDF9270" w:rsidR="005F3275" w:rsidRPr="00FD1BB7" w:rsidRDefault="005F3275" w:rsidP="00FD1BB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FD1BB7">
        <w:rPr>
          <w:rFonts w:eastAsia="Times New Roman" w:cstheme="minorHAnsi"/>
          <w:b/>
          <w:bCs/>
          <w:sz w:val="20"/>
          <w:szCs w:val="20"/>
          <w:lang w:eastAsia="pl-PL"/>
        </w:rPr>
        <w:t>ZAŁĄCZNIK NR 1</w:t>
      </w:r>
      <w:r w:rsidRPr="00FD1BB7">
        <w:rPr>
          <w:rFonts w:eastAsia="Times New Roman" w:cstheme="minorHAnsi"/>
          <w:sz w:val="20"/>
          <w:szCs w:val="20"/>
          <w:lang w:eastAsia="pl-PL"/>
        </w:rPr>
        <w:t xml:space="preserve"> do Procedury rekrutacji pracowników </w:t>
      </w:r>
      <w:r w:rsidR="00C4051E" w:rsidRPr="00FD1BB7">
        <w:rPr>
          <w:rFonts w:eastAsia="Times New Roman" w:cstheme="minorHAnsi"/>
          <w:sz w:val="20"/>
          <w:szCs w:val="20"/>
          <w:lang w:eastAsia="pl-PL"/>
        </w:rPr>
        <w:t xml:space="preserve">Miejsko </w:t>
      </w:r>
      <w:r w:rsidR="00FD1BB7" w:rsidRPr="00FD1BB7">
        <w:rPr>
          <w:rFonts w:eastAsia="Times New Roman" w:cstheme="minorHAnsi"/>
          <w:sz w:val="20"/>
          <w:szCs w:val="20"/>
          <w:lang w:eastAsia="pl-PL"/>
        </w:rPr>
        <w:t>–</w:t>
      </w:r>
      <w:r w:rsidR="00C4051E" w:rsidRPr="00FD1BB7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D1BB7">
        <w:rPr>
          <w:rFonts w:eastAsia="Times New Roman" w:cstheme="minorHAnsi"/>
          <w:sz w:val="20"/>
          <w:szCs w:val="20"/>
          <w:lang w:eastAsia="pl-PL"/>
        </w:rPr>
        <w:t>Gminnego</w:t>
      </w:r>
      <w:r w:rsidR="00FD1BB7" w:rsidRPr="00FD1BB7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D1BB7">
        <w:rPr>
          <w:rFonts w:eastAsia="Times New Roman" w:cstheme="minorHAnsi"/>
          <w:sz w:val="20"/>
          <w:szCs w:val="20"/>
          <w:lang w:eastAsia="pl-PL"/>
        </w:rPr>
        <w:t>Ośrodka Kultury</w:t>
      </w:r>
      <w:r w:rsidR="00C4051E" w:rsidRPr="00FD1BB7">
        <w:rPr>
          <w:rFonts w:eastAsia="Times New Roman" w:cstheme="minorHAnsi"/>
          <w:sz w:val="20"/>
          <w:szCs w:val="20"/>
          <w:lang w:eastAsia="pl-PL"/>
        </w:rPr>
        <w:t xml:space="preserve"> i Sportu</w:t>
      </w:r>
      <w:r w:rsidRPr="00FD1BB7">
        <w:rPr>
          <w:rFonts w:eastAsia="Times New Roman" w:cstheme="minorHAnsi"/>
          <w:sz w:val="20"/>
          <w:szCs w:val="20"/>
          <w:lang w:eastAsia="pl-PL"/>
        </w:rPr>
        <w:t xml:space="preserve"> w </w:t>
      </w:r>
      <w:r w:rsidR="00C4051E" w:rsidRPr="00FD1BB7">
        <w:rPr>
          <w:rFonts w:eastAsia="Times New Roman" w:cstheme="minorHAnsi"/>
          <w:sz w:val="20"/>
          <w:szCs w:val="20"/>
          <w:lang w:eastAsia="pl-PL"/>
        </w:rPr>
        <w:t>Płotach</w:t>
      </w:r>
      <w:r w:rsidR="00FD1BB7">
        <w:rPr>
          <w:rFonts w:eastAsia="Times New Roman" w:cstheme="minorHAnsi"/>
          <w:sz w:val="20"/>
          <w:szCs w:val="20"/>
          <w:lang w:eastAsia="pl-PL"/>
        </w:rPr>
        <w:br/>
      </w:r>
      <w:r w:rsidRPr="00FD1BB7">
        <w:rPr>
          <w:rFonts w:eastAsia="Times New Roman" w:cstheme="minorHAnsi"/>
          <w:b/>
          <w:bCs/>
          <w:lang w:eastAsia="pl-PL"/>
        </w:rPr>
        <w:t> </w:t>
      </w:r>
    </w:p>
    <w:p w14:paraId="1FE2402C" w14:textId="5F08D046" w:rsidR="005F3275" w:rsidRPr="00FD1BB7" w:rsidRDefault="005F3275" w:rsidP="00FD1BB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DYREKTOR</w:t>
      </w:r>
      <w:r w:rsidR="00C4051E" w:rsidRPr="00FD1BB7">
        <w:rPr>
          <w:rFonts w:eastAsia="Times New Roman" w:cstheme="minorHAnsi"/>
          <w:b/>
          <w:bCs/>
          <w:lang w:eastAsia="pl-PL"/>
        </w:rPr>
        <w:t xml:space="preserve"> MIEJSKO-</w:t>
      </w:r>
      <w:r w:rsidRPr="00FD1BB7">
        <w:rPr>
          <w:rFonts w:eastAsia="Times New Roman" w:cstheme="minorHAnsi"/>
          <w:b/>
          <w:bCs/>
          <w:lang w:eastAsia="pl-PL"/>
        </w:rPr>
        <w:t xml:space="preserve">GMINNEGO OŚRODKA KULTURY </w:t>
      </w:r>
      <w:r w:rsidR="00C4051E" w:rsidRPr="00FD1BB7">
        <w:rPr>
          <w:rFonts w:eastAsia="Times New Roman" w:cstheme="minorHAnsi"/>
          <w:b/>
          <w:bCs/>
          <w:lang w:eastAsia="pl-PL"/>
        </w:rPr>
        <w:t>I SPORTU</w:t>
      </w:r>
      <w:r w:rsidR="00FD1BB7">
        <w:rPr>
          <w:rFonts w:eastAsia="Times New Roman" w:cstheme="minorHAnsi"/>
          <w:b/>
          <w:bCs/>
          <w:lang w:eastAsia="pl-PL"/>
        </w:rPr>
        <w:t xml:space="preserve"> </w:t>
      </w:r>
      <w:r w:rsidRPr="00FD1BB7">
        <w:rPr>
          <w:rFonts w:eastAsia="Times New Roman" w:cstheme="minorHAnsi"/>
          <w:b/>
          <w:bCs/>
          <w:lang w:eastAsia="pl-PL"/>
        </w:rPr>
        <w:t xml:space="preserve">W </w:t>
      </w:r>
      <w:r w:rsidR="00C4051E" w:rsidRPr="00FD1BB7">
        <w:rPr>
          <w:rFonts w:eastAsia="Times New Roman" w:cstheme="minorHAnsi"/>
          <w:b/>
          <w:bCs/>
          <w:lang w:eastAsia="pl-PL"/>
        </w:rPr>
        <w:t>PŁOTACH</w:t>
      </w:r>
    </w:p>
    <w:p w14:paraId="587752C2" w14:textId="5C0EFBDF" w:rsidR="00FD1BB7" w:rsidRPr="00FD1BB7" w:rsidRDefault="005F3275" w:rsidP="00FD1BB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OGŁASZA NABÓR NA WOLNE STANOWISKO PRAC</w:t>
      </w:r>
      <w:r w:rsidR="00FD1BB7">
        <w:rPr>
          <w:rFonts w:eastAsia="Times New Roman" w:cstheme="minorHAnsi"/>
          <w:b/>
          <w:bCs/>
          <w:lang w:eastAsia="pl-PL"/>
        </w:rPr>
        <w:t xml:space="preserve">Y </w:t>
      </w:r>
      <w:r w:rsidR="00A852CE" w:rsidRPr="00FD1BB7">
        <w:rPr>
          <w:rFonts w:eastAsia="Times New Roman" w:cstheme="minorHAnsi"/>
          <w:b/>
          <w:bCs/>
          <w:lang w:eastAsia="pl-PL"/>
        </w:rPr>
        <w:t>OPIEKUN</w:t>
      </w:r>
      <w:r w:rsidR="00C4051E" w:rsidRPr="00FD1BB7">
        <w:rPr>
          <w:rFonts w:eastAsia="Times New Roman" w:cstheme="minorHAnsi"/>
          <w:b/>
          <w:bCs/>
          <w:lang w:eastAsia="pl-PL"/>
        </w:rPr>
        <w:t xml:space="preserve"> SPORTU</w:t>
      </w:r>
    </w:p>
    <w:p w14:paraId="792DDF56" w14:textId="7FC8E147" w:rsidR="005F3275" w:rsidRPr="00FD1BB7" w:rsidRDefault="005F3275" w:rsidP="00FD1BB7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Wymagania niezbędne:</w:t>
      </w:r>
    </w:p>
    <w:p w14:paraId="6FDDDA9A" w14:textId="53919D98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1)    </w:t>
      </w:r>
      <w:r w:rsidR="00D5303E" w:rsidRPr="00FD1BB7">
        <w:rPr>
          <w:rFonts w:eastAsia="Times New Roman" w:cstheme="minorHAnsi"/>
          <w:lang w:eastAsia="pl-PL"/>
        </w:rPr>
        <w:t>Ukończony</w:t>
      </w:r>
      <w:r w:rsidR="00A1327D" w:rsidRPr="00FD1BB7">
        <w:rPr>
          <w:rFonts w:eastAsia="Times New Roman" w:cstheme="minorHAnsi"/>
          <w:lang w:eastAsia="pl-PL"/>
        </w:rPr>
        <w:t xml:space="preserve"> 18 rok życia</w:t>
      </w:r>
      <w:r w:rsidR="0007100F" w:rsidRPr="00FD1BB7">
        <w:rPr>
          <w:rFonts w:eastAsia="Times New Roman" w:cstheme="minorHAnsi"/>
          <w:lang w:eastAsia="pl-PL"/>
        </w:rPr>
        <w:t xml:space="preserve"> i posiadanie pełnej zdolności</w:t>
      </w:r>
      <w:r w:rsidR="00597DAB" w:rsidRPr="00FD1BB7">
        <w:rPr>
          <w:rFonts w:eastAsia="Times New Roman" w:cstheme="minorHAnsi"/>
          <w:lang w:eastAsia="pl-PL"/>
        </w:rPr>
        <w:t xml:space="preserve"> do czynności prawnych oraz korzystanie </w:t>
      </w:r>
      <w:r w:rsidR="00FD1BB7">
        <w:rPr>
          <w:rFonts w:eastAsia="Times New Roman" w:cstheme="minorHAnsi"/>
          <w:lang w:eastAsia="pl-PL"/>
        </w:rPr>
        <w:br/>
      </w:r>
      <w:r w:rsidR="00597DAB" w:rsidRPr="00FD1BB7">
        <w:rPr>
          <w:rFonts w:eastAsia="Times New Roman" w:cstheme="minorHAnsi"/>
          <w:lang w:eastAsia="pl-PL"/>
        </w:rPr>
        <w:t>z pełni praw publicznych</w:t>
      </w:r>
    </w:p>
    <w:p w14:paraId="2D184999" w14:textId="77777777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2)     </w:t>
      </w:r>
      <w:r w:rsidR="00597DAB" w:rsidRPr="00FD1BB7">
        <w:rPr>
          <w:rFonts w:eastAsia="Times New Roman" w:cstheme="minorHAnsi"/>
          <w:lang w:eastAsia="pl-PL"/>
        </w:rPr>
        <w:t>Stan zdrowia pozwalający na zatrudnienie na stanowisku</w:t>
      </w:r>
    </w:p>
    <w:p w14:paraId="17CC2B9B" w14:textId="77777777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3)     </w:t>
      </w:r>
      <w:r w:rsidR="00597DAB" w:rsidRPr="00FD1BB7">
        <w:rPr>
          <w:rFonts w:eastAsia="Times New Roman" w:cstheme="minorHAnsi"/>
          <w:lang w:eastAsia="pl-PL"/>
        </w:rPr>
        <w:t xml:space="preserve">Posiadane kwalifikacje i uprawnienia do organizowania i prowadzenia zajęć sportowo- rekreacyjnych zgodnie z obowiązującymi przepisami prawa tj. instruktorzy, trenerzy, instruktorzy sportu, organizatorzy zajęć i zawodów posiadający </w:t>
      </w:r>
      <w:r w:rsidR="0004171B" w:rsidRPr="00FD1BB7">
        <w:rPr>
          <w:rFonts w:eastAsia="Times New Roman" w:cstheme="minorHAnsi"/>
          <w:lang w:eastAsia="pl-PL"/>
        </w:rPr>
        <w:t>uprawnienia</w:t>
      </w:r>
    </w:p>
    <w:p w14:paraId="0EB1958E" w14:textId="77777777" w:rsidR="005F3275" w:rsidRPr="00FD1BB7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Wymagania dodatkowe:</w:t>
      </w:r>
    </w:p>
    <w:p w14:paraId="4DC31D8F" w14:textId="77777777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1)      </w:t>
      </w:r>
      <w:r w:rsidR="0004171B" w:rsidRPr="00FD1BB7">
        <w:rPr>
          <w:rFonts w:eastAsia="Times New Roman" w:cstheme="minorHAnsi"/>
          <w:lang w:eastAsia="pl-PL"/>
        </w:rPr>
        <w:t>Doświadczenie w pracy z dziećmi i młodzieżą</w:t>
      </w:r>
    </w:p>
    <w:p w14:paraId="5151E0E6" w14:textId="77777777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2)     </w:t>
      </w:r>
      <w:r w:rsidR="0004171B" w:rsidRPr="00FD1BB7">
        <w:rPr>
          <w:rFonts w:eastAsia="Times New Roman" w:cstheme="minorHAnsi"/>
          <w:lang w:eastAsia="pl-PL"/>
        </w:rPr>
        <w:t>Dokła</w:t>
      </w:r>
      <w:r w:rsidR="00531A4F" w:rsidRPr="00FD1BB7">
        <w:rPr>
          <w:rFonts w:eastAsia="Times New Roman" w:cstheme="minorHAnsi"/>
          <w:lang w:eastAsia="pl-PL"/>
        </w:rPr>
        <w:t xml:space="preserve">dność w wykonywaniu zadań, kultura osobista, systematyczność, obowiązkowość, </w:t>
      </w:r>
      <w:r w:rsidR="007945D3" w:rsidRPr="00FD1BB7">
        <w:rPr>
          <w:rFonts w:eastAsia="Times New Roman" w:cstheme="minorHAnsi"/>
          <w:lang w:eastAsia="pl-PL"/>
        </w:rPr>
        <w:t>punktualność, dyspozycyjność</w:t>
      </w:r>
    </w:p>
    <w:p w14:paraId="4D2DAB40" w14:textId="77777777" w:rsidR="005F3275" w:rsidRPr="00FD1BB7" w:rsidRDefault="005F3275" w:rsidP="00FD1BB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3)      </w:t>
      </w:r>
      <w:r w:rsidR="007622B0" w:rsidRPr="00FD1BB7">
        <w:rPr>
          <w:rFonts w:eastAsia="Times New Roman" w:cstheme="minorHAnsi"/>
          <w:lang w:eastAsia="pl-PL"/>
        </w:rPr>
        <w:t>Ukończony kurs udzielania pierwszej pomocy</w:t>
      </w:r>
    </w:p>
    <w:p w14:paraId="6C0F8BF7" w14:textId="77777777" w:rsidR="005F3275" w:rsidRPr="00FD1BB7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Zakres wykonywanych zadań na stanowisku:</w:t>
      </w:r>
    </w:p>
    <w:p w14:paraId="2B797B24" w14:textId="77777777" w:rsidR="007622B0" w:rsidRPr="00FD1BB7" w:rsidRDefault="007622B0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Organizowanie imprez i turniejów sportowych</w:t>
      </w:r>
    </w:p>
    <w:p w14:paraId="6E75EA05" w14:textId="77777777" w:rsidR="007622B0" w:rsidRPr="00FD1BB7" w:rsidRDefault="007622B0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Prowadzenie zajęć i imprez sportowych dla różnych grup wiekowych</w:t>
      </w:r>
    </w:p>
    <w:p w14:paraId="3C9FA8C5" w14:textId="77777777" w:rsidR="007622B0" w:rsidRPr="00FD1BB7" w:rsidRDefault="007622B0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Nadzór i przygotowywanie hali sportowej do zajęć sportowych</w:t>
      </w:r>
    </w:p>
    <w:p w14:paraId="541A5738" w14:textId="77777777" w:rsidR="007622B0" w:rsidRPr="00FD1BB7" w:rsidRDefault="007622B0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Dbanie o odpowiedni </w:t>
      </w:r>
      <w:r w:rsidR="00E4589C" w:rsidRPr="00FD1BB7">
        <w:rPr>
          <w:rFonts w:eastAsia="Times New Roman" w:cstheme="minorHAnsi"/>
          <w:lang w:eastAsia="pl-PL"/>
        </w:rPr>
        <w:t>stan techniczny powierzonego mienia</w:t>
      </w:r>
    </w:p>
    <w:p w14:paraId="1190EE64" w14:textId="77777777" w:rsidR="00E4589C" w:rsidRPr="00FD1BB7" w:rsidRDefault="00E4589C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Dbanie o porządek na obiekcie </w:t>
      </w:r>
    </w:p>
    <w:p w14:paraId="00162D27" w14:textId="77777777" w:rsidR="00E4589C" w:rsidRPr="00FD1BB7" w:rsidRDefault="00E4589C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Dbanie o bezpieczeństwo w czasie zajęć oraz kontrola właściwości wykorzystywania poszczególnych pomieszczeń , sprzętu i urządzeń </w:t>
      </w:r>
    </w:p>
    <w:p w14:paraId="6DCED4D5" w14:textId="77777777" w:rsidR="00E4589C" w:rsidRPr="00FD1BB7" w:rsidRDefault="00E4589C" w:rsidP="007622B0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Porządkowanie sprzętu z którego korzystała grupa w takcie zajęć</w:t>
      </w:r>
    </w:p>
    <w:p w14:paraId="32C7DAE7" w14:textId="26F17F8E" w:rsidR="005F3275" w:rsidRPr="00FD1BB7" w:rsidRDefault="005F3275" w:rsidP="00FD1BB7">
      <w:pPr>
        <w:spacing w:line="259" w:lineRule="auto"/>
        <w:rPr>
          <w:rFonts w:eastAsia="Times New Roman" w:cstheme="minorHAnsi"/>
          <w:b/>
          <w:bCs/>
          <w:lang w:eastAsia="pl-PL"/>
        </w:rPr>
      </w:pPr>
      <w:r w:rsidRPr="00FD1BB7">
        <w:rPr>
          <w:rFonts w:eastAsia="Times New Roman" w:cstheme="minorHAnsi"/>
          <w:b/>
          <w:bCs/>
          <w:lang w:eastAsia="pl-PL"/>
        </w:rPr>
        <w:t>Wymagane dokumenty:</w:t>
      </w:r>
    </w:p>
    <w:p w14:paraId="3825AA35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1)      życiorys (CV);</w:t>
      </w:r>
    </w:p>
    <w:p w14:paraId="17FF8860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2)      list motywacyjny;</w:t>
      </w:r>
    </w:p>
    <w:p w14:paraId="411F8B8A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3)      dokument poświadczający wykształcenie /dyplom lub zaświadczenie o stanie odbytych studiów;</w:t>
      </w:r>
    </w:p>
    <w:p w14:paraId="7238FD9A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4)      kwestionariusz osobowy;</w:t>
      </w:r>
    </w:p>
    <w:p w14:paraId="0F66004C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>5)      inne dodatkowe dokumenty o posiadanych kwalifikacjach i umiejętnościach.</w:t>
      </w:r>
    </w:p>
    <w:p w14:paraId="5726271E" w14:textId="48AB47A6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b/>
          <w:bCs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Wymagane dokumenty aplikacyjne należy składać w terminie do dnia </w:t>
      </w:r>
      <w:r w:rsidR="00164B7B" w:rsidRPr="00FD1BB7">
        <w:rPr>
          <w:rFonts w:eastAsia="Times New Roman" w:cstheme="minorHAnsi"/>
          <w:b/>
          <w:bCs/>
          <w:lang w:eastAsia="pl-PL"/>
        </w:rPr>
        <w:t>1</w:t>
      </w:r>
      <w:r w:rsidR="00A852CE" w:rsidRPr="00FD1BB7">
        <w:rPr>
          <w:rFonts w:eastAsia="Times New Roman" w:cstheme="minorHAnsi"/>
          <w:b/>
          <w:bCs/>
          <w:lang w:eastAsia="pl-PL"/>
        </w:rPr>
        <w:t xml:space="preserve">1 </w:t>
      </w:r>
      <w:r w:rsidR="005D5C62">
        <w:rPr>
          <w:rFonts w:eastAsia="Times New Roman" w:cstheme="minorHAnsi"/>
          <w:b/>
          <w:bCs/>
          <w:lang w:eastAsia="pl-PL"/>
        </w:rPr>
        <w:t>kwietnia</w:t>
      </w:r>
      <w:r w:rsidR="00A852CE" w:rsidRPr="00FD1BB7">
        <w:rPr>
          <w:rFonts w:eastAsia="Times New Roman" w:cstheme="minorHAnsi"/>
          <w:b/>
          <w:bCs/>
          <w:lang w:eastAsia="pl-PL"/>
        </w:rPr>
        <w:t xml:space="preserve"> 2022</w:t>
      </w:r>
      <w:r w:rsidR="005D5C62">
        <w:rPr>
          <w:rFonts w:eastAsia="Times New Roman" w:cstheme="minorHAnsi"/>
          <w:b/>
          <w:bCs/>
          <w:lang w:eastAsia="pl-PL"/>
        </w:rPr>
        <w:t xml:space="preserve"> </w:t>
      </w:r>
      <w:r w:rsidR="00164B7B" w:rsidRPr="00FD1BB7">
        <w:rPr>
          <w:rFonts w:eastAsia="Times New Roman" w:cstheme="minorHAnsi"/>
          <w:b/>
          <w:bCs/>
          <w:lang w:eastAsia="pl-PL"/>
        </w:rPr>
        <w:t>r.</w:t>
      </w:r>
    </w:p>
    <w:p w14:paraId="6DB79CFC" w14:textId="77777777" w:rsidR="005F3275" w:rsidRPr="00FD1BB7" w:rsidRDefault="005F3275" w:rsidP="00FD1BB7">
      <w:pPr>
        <w:spacing w:after="0" w:line="276" w:lineRule="auto"/>
        <w:jc w:val="both"/>
        <w:rPr>
          <w:rFonts w:eastAsia="Times New Roman" w:cstheme="minorHAnsi"/>
          <w:b/>
          <w:bCs/>
          <w:lang w:eastAsia="pl-PL"/>
        </w:rPr>
      </w:pPr>
      <w:r w:rsidRPr="00FD1BB7">
        <w:rPr>
          <w:rFonts w:eastAsia="Times New Roman" w:cstheme="minorHAnsi"/>
          <w:lang w:eastAsia="pl-PL"/>
        </w:rPr>
        <w:t>z dopiskiem na kopercie : „ Nabór  na stanowisko</w:t>
      </w:r>
      <w:r w:rsidR="00164B7B" w:rsidRPr="00FD1BB7">
        <w:rPr>
          <w:rFonts w:eastAsia="Times New Roman" w:cstheme="minorHAnsi"/>
          <w:lang w:eastAsia="pl-PL"/>
        </w:rPr>
        <w:t xml:space="preserve"> </w:t>
      </w:r>
      <w:r w:rsidR="00164B7B" w:rsidRPr="00FD1BB7">
        <w:rPr>
          <w:rFonts w:eastAsia="Times New Roman" w:cstheme="minorHAnsi"/>
          <w:b/>
          <w:bCs/>
          <w:lang w:eastAsia="pl-PL"/>
        </w:rPr>
        <w:t>OPIEKUN SPORTU</w:t>
      </w:r>
    </w:p>
    <w:p w14:paraId="1CE1EA80" w14:textId="1A2975A8" w:rsidR="005F3275" w:rsidRPr="00FD1BB7" w:rsidRDefault="00FD1BB7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a) </w:t>
      </w:r>
      <w:r w:rsidR="005F3275" w:rsidRPr="00FD1BB7">
        <w:rPr>
          <w:rFonts w:eastAsia="Times New Roman" w:cstheme="minorHAnsi"/>
          <w:lang w:eastAsia="pl-PL"/>
        </w:rPr>
        <w:t>osobiście w sekretariacie</w:t>
      </w:r>
      <w:r w:rsidR="00164B7B" w:rsidRPr="00FD1BB7">
        <w:rPr>
          <w:rFonts w:eastAsia="Times New Roman" w:cstheme="minorHAnsi"/>
          <w:lang w:eastAsia="pl-PL"/>
        </w:rPr>
        <w:t xml:space="preserve"> Hali Widowisko – Sportowej przy ul. Koszalińskiej 2</w:t>
      </w:r>
      <w:r>
        <w:rPr>
          <w:rFonts w:eastAsia="Times New Roman" w:cstheme="minorHAnsi"/>
          <w:lang w:eastAsia="pl-PL"/>
        </w:rPr>
        <w:t>A</w:t>
      </w:r>
      <w:r w:rsidR="00164B7B" w:rsidRPr="00FD1BB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 </w:t>
      </w:r>
      <w:r w:rsidR="005F3275" w:rsidRPr="00FD1BB7">
        <w:rPr>
          <w:rFonts w:eastAsia="Times New Roman" w:cstheme="minorHAnsi"/>
          <w:lang w:eastAsia="pl-PL"/>
        </w:rPr>
        <w:t>(pokój nr 10)</w:t>
      </w:r>
    </w:p>
    <w:p w14:paraId="21EDEA7F" w14:textId="45E184DC" w:rsidR="005F3275" w:rsidRDefault="00FD1BB7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</w:t>
      </w:r>
      <w:r w:rsidR="005F3275" w:rsidRPr="00FD1BB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 xml:space="preserve"> </w:t>
      </w:r>
      <w:r w:rsidRPr="00FD1BB7">
        <w:rPr>
          <w:rFonts w:eastAsia="Times New Roman" w:cstheme="minorHAnsi"/>
          <w:lang w:eastAsia="pl-PL"/>
        </w:rPr>
        <w:t xml:space="preserve">lub </w:t>
      </w:r>
      <w:r w:rsidR="005F3275" w:rsidRPr="00FD1BB7">
        <w:rPr>
          <w:rFonts w:eastAsia="Times New Roman" w:cstheme="minorHAnsi"/>
          <w:lang w:eastAsia="pl-PL"/>
        </w:rPr>
        <w:t>pocztą na adres –</w:t>
      </w:r>
      <w:r w:rsidR="00164B7B" w:rsidRPr="00FD1BB7">
        <w:rPr>
          <w:rFonts w:eastAsia="Times New Roman" w:cstheme="minorHAnsi"/>
          <w:lang w:eastAsia="pl-PL"/>
        </w:rPr>
        <w:t xml:space="preserve">Miejsko - </w:t>
      </w:r>
      <w:r w:rsidR="005F3275" w:rsidRPr="00FD1BB7">
        <w:rPr>
          <w:rFonts w:eastAsia="Times New Roman" w:cstheme="minorHAnsi"/>
          <w:lang w:eastAsia="pl-PL"/>
        </w:rPr>
        <w:t>Gminn</w:t>
      </w:r>
      <w:r w:rsidR="00164B7B" w:rsidRPr="00FD1BB7">
        <w:rPr>
          <w:rFonts w:eastAsia="Times New Roman" w:cstheme="minorHAnsi"/>
          <w:lang w:eastAsia="pl-PL"/>
        </w:rPr>
        <w:t>ego</w:t>
      </w:r>
      <w:r w:rsidR="005F3275" w:rsidRPr="00FD1BB7">
        <w:rPr>
          <w:rFonts w:eastAsia="Times New Roman" w:cstheme="minorHAnsi"/>
          <w:lang w:eastAsia="pl-PL"/>
        </w:rPr>
        <w:t xml:space="preserve"> Ośrod</w:t>
      </w:r>
      <w:r w:rsidR="00164B7B" w:rsidRPr="00FD1BB7">
        <w:rPr>
          <w:rFonts w:eastAsia="Times New Roman" w:cstheme="minorHAnsi"/>
          <w:lang w:eastAsia="pl-PL"/>
        </w:rPr>
        <w:t>ka</w:t>
      </w:r>
      <w:r w:rsidR="005F3275" w:rsidRPr="00FD1BB7">
        <w:rPr>
          <w:rFonts w:eastAsia="Times New Roman" w:cstheme="minorHAnsi"/>
          <w:lang w:eastAsia="pl-PL"/>
        </w:rPr>
        <w:t xml:space="preserve"> Kultury</w:t>
      </w:r>
      <w:r w:rsidR="00164B7B" w:rsidRPr="00FD1BB7">
        <w:rPr>
          <w:rFonts w:eastAsia="Times New Roman" w:cstheme="minorHAnsi"/>
          <w:lang w:eastAsia="pl-PL"/>
        </w:rPr>
        <w:t xml:space="preserve"> i Sportu</w:t>
      </w:r>
      <w:r w:rsidR="005F3275" w:rsidRPr="00FD1BB7">
        <w:rPr>
          <w:rFonts w:eastAsia="Times New Roman" w:cstheme="minorHAnsi"/>
          <w:lang w:eastAsia="pl-PL"/>
        </w:rPr>
        <w:t xml:space="preserve"> w </w:t>
      </w:r>
      <w:r w:rsidR="00164B7B" w:rsidRPr="00FD1BB7">
        <w:rPr>
          <w:rFonts w:eastAsia="Times New Roman" w:cstheme="minorHAnsi"/>
          <w:lang w:eastAsia="pl-PL"/>
        </w:rPr>
        <w:t>Płotach</w:t>
      </w:r>
      <w:r w:rsidR="005F3275" w:rsidRPr="00FD1BB7">
        <w:rPr>
          <w:rFonts w:eastAsia="Times New Roman" w:cstheme="minorHAnsi"/>
          <w:lang w:eastAsia="pl-PL"/>
        </w:rPr>
        <w:t xml:space="preserve">, ul. </w:t>
      </w:r>
      <w:r w:rsidR="00C843B3" w:rsidRPr="00FD1BB7">
        <w:rPr>
          <w:rFonts w:eastAsia="Times New Roman" w:cstheme="minorHAnsi"/>
          <w:lang w:eastAsia="pl-PL"/>
        </w:rPr>
        <w:t>Koszalińska 2</w:t>
      </w:r>
      <w:r>
        <w:rPr>
          <w:rFonts w:eastAsia="Times New Roman" w:cstheme="minorHAnsi"/>
          <w:lang w:eastAsia="pl-PL"/>
        </w:rPr>
        <w:t>A</w:t>
      </w:r>
      <w:r w:rsidR="005F3275" w:rsidRPr="00FD1BB7">
        <w:rPr>
          <w:rFonts w:eastAsia="Times New Roman" w:cstheme="minorHAnsi"/>
          <w:lang w:eastAsia="pl-PL"/>
        </w:rPr>
        <w:t xml:space="preserve">, </w:t>
      </w:r>
      <w:r>
        <w:rPr>
          <w:rFonts w:eastAsia="Times New Roman" w:cstheme="minorHAnsi"/>
          <w:lang w:eastAsia="pl-PL"/>
        </w:rPr>
        <w:br/>
      </w:r>
      <w:r w:rsidR="00164B7B" w:rsidRPr="00FD1BB7">
        <w:rPr>
          <w:rFonts w:eastAsia="Times New Roman" w:cstheme="minorHAnsi"/>
          <w:lang w:eastAsia="pl-PL"/>
        </w:rPr>
        <w:t xml:space="preserve">72 </w:t>
      </w:r>
      <w:r>
        <w:rPr>
          <w:rFonts w:eastAsia="Times New Roman" w:cstheme="minorHAnsi"/>
          <w:lang w:eastAsia="pl-PL"/>
        </w:rPr>
        <w:t>-</w:t>
      </w:r>
      <w:r w:rsidR="00164B7B" w:rsidRPr="00FD1BB7">
        <w:rPr>
          <w:rFonts w:eastAsia="Times New Roman" w:cstheme="minorHAnsi"/>
          <w:lang w:eastAsia="pl-PL"/>
        </w:rPr>
        <w:t>310</w:t>
      </w:r>
      <w:r w:rsidR="005F3275" w:rsidRPr="00FD1BB7">
        <w:rPr>
          <w:rFonts w:eastAsia="Times New Roman" w:cstheme="minorHAnsi"/>
          <w:lang w:eastAsia="pl-PL"/>
        </w:rPr>
        <w:t xml:space="preserve"> </w:t>
      </w:r>
      <w:r w:rsidR="00164B7B" w:rsidRPr="00FD1BB7">
        <w:rPr>
          <w:rFonts w:eastAsia="Times New Roman" w:cstheme="minorHAnsi"/>
          <w:lang w:eastAsia="pl-PL"/>
        </w:rPr>
        <w:t>Płoty</w:t>
      </w:r>
      <w:r w:rsidR="005F3275" w:rsidRPr="00FD1BB7">
        <w:rPr>
          <w:rFonts w:eastAsia="Times New Roman" w:cstheme="minorHAnsi"/>
          <w:lang w:eastAsia="pl-PL"/>
        </w:rPr>
        <w:t>.</w:t>
      </w:r>
    </w:p>
    <w:p w14:paraId="77B2C682" w14:textId="77777777" w:rsidR="00FD1BB7" w:rsidRPr="00FD1BB7" w:rsidRDefault="00FD1BB7" w:rsidP="00FD1BB7">
      <w:pPr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13757671" w14:textId="20765A38" w:rsidR="005F3275" w:rsidRPr="00FD1BB7" w:rsidRDefault="005F3275" w:rsidP="00FD1BB7">
      <w:pPr>
        <w:spacing w:after="0" w:line="276" w:lineRule="auto"/>
        <w:rPr>
          <w:rFonts w:eastAsia="Times New Roman" w:cstheme="minorHAnsi"/>
          <w:lang w:eastAsia="pl-PL"/>
        </w:rPr>
      </w:pPr>
      <w:r w:rsidRPr="00FD1BB7">
        <w:rPr>
          <w:rFonts w:eastAsia="Times New Roman" w:cstheme="minorHAnsi"/>
          <w:lang w:eastAsia="pl-PL"/>
        </w:rPr>
        <w:t xml:space="preserve">Aplikacje, które wpłyną do </w:t>
      </w:r>
      <w:r w:rsidR="00164B7B" w:rsidRPr="00FD1BB7">
        <w:rPr>
          <w:rFonts w:eastAsia="Times New Roman" w:cstheme="minorHAnsi"/>
          <w:lang w:eastAsia="pl-PL"/>
        </w:rPr>
        <w:t>M</w:t>
      </w:r>
      <w:r w:rsidRPr="00FD1BB7">
        <w:rPr>
          <w:rFonts w:eastAsia="Times New Roman" w:cstheme="minorHAnsi"/>
          <w:lang w:eastAsia="pl-PL"/>
        </w:rPr>
        <w:t>GOK</w:t>
      </w:r>
      <w:r w:rsidR="00164B7B" w:rsidRPr="00FD1BB7">
        <w:rPr>
          <w:rFonts w:eastAsia="Times New Roman" w:cstheme="minorHAnsi"/>
          <w:lang w:eastAsia="pl-PL"/>
        </w:rPr>
        <w:t>iS</w:t>
      </w:r>
      <w:r w:rsidRPr="00FD1BB7">
        <w:rPr>
          <w:rFonts w:eastAsia="Times New Roman" w:cstheme="minorHAnsi"/>
          <w:lang w:eastAsia="pl-PL"/>
        </w:rPr>
        <w:t xml:space="preserve"> po wyżej określonym terminie nie będą rozpatrywane.</w:t>
      </w:r>
    </w:p>
    <w:sectPr w:rsidR="005F3275" w:rsidRPr="00FD1BB7" w:rsidSect="00FD1BB7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5C1"/>
    <w:multiLevelType w:val="multilevel"/>
    <w:tmpl w:val="39AC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A7370"/>
    <w:multiLevelType w:val="hybridMultilevel"/>
    <w:tmpl w:val="2BB2CBCA"/>
    <w:lvl w:ilvl="0" w:tplc="2E32A212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339D9"/>
    <w:multiLevelType w:val="multilevel"/>
    <w:tmpl w:val="15F4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B54711"/>
    <w:multiLevelType w:val="multilevel"/>
    <w:tmpl w:val="5204B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5B63E6"/>
    <w:multiLevelType w:val="multilevel"/>
    <w:tmpl w:val="9A54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20679C"/>
    <w:multiLevelType w:val="multilevel"/>
    <w:tmpl w:val="1A523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F13E8F"/>
    <w:multiLevelType w:val="multilevel"/>
    <w:tmpl w:val="79100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D6628E"/>
    <w:multiLevelType w:val="multilevel"/>
    <w:tmpl w:val="732E3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3F1656"/>
    <w:multiLevelType w:val="multilevel"/>
    <w:tmpl w:val="2C644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71E6E"/>
    <w:multiLevelType w:val="multilevel"/>
    <w:tmpl w:val="5852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B144C"/>
    <w:multiLevelType w:val="multilevel"/>
    <w:tmpl w:val="C908E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9B368E"/>
    <w:multiLevelType w:val="multilevel"/>
    <w:tmpl w:val="25E42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731860"/>
    <w:multiLevelType w:val="multilevel"/>
    <w:tmpl w:val="BC2A4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6A5426"/>
    <w:multiLevelType w:val="multilevel"/>
    <w:tmpl w:val="EE56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890AD9"/>
    <w:multiLevelType w:val="hybridMultilevel"/>
    <w:tmpl w:val="BD12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91FCB"/>
    <w:multiLevelType w:val="multilevel"/>
    <w:tmpl w:val="C08E8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D50157"/>
    <w:multiLevelType w:val="multilevel"/>
    <w:tmpl w:val="34365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A546A49"/>
    <w:multiLevelType w:val="multilevel"/>
    <w:tmpl w:val="7EBEB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F72031"/>
    <w:multiLevelType w:val="multilevel"/>
    <w:tmpl w:val="42728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015D1D"/>
    <w:multiLevelType w:val="multilevel"/>
    <w:tmpl w:val="D2DA6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B1D2E"/>
    <w:multiLevelType w:val="multilevel"/>
    <w:tmpl w:val="4802E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6623C4"/>
    <w:multiLevelType w:val="multilevel"/>
    <w:tmpl w:val="9788C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8802C5"/>
    <w:multiLevelType w:val="multilevel"/>
    <w:tmpl w:val="CF96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75"/>
    <w:rsid w:val="00000393"/>
    <w:rsid w:val="0004171B"/>
    <w:rsid w:val="00055899"/>
    <w:rsid w:val="0007100F"/>
    <w:rsid w:val="00077FE7"/>
    <w:rsid w:val="001008AF"/>
    <w:rsid w:val="00164B7B"/>
    <w:rsid w:val="00280FD8"/>
    <w:rsid w:val="00531A4F"/>
    <w:rsid w:val="00597DAB"/>
    <w:rsid w:val="005D5C62"/>
    <w:rsid w:val="005F3275"/>
    <w:rsid w:val="007622B0"/>
    <w:rsid w:val="007945D3"/>
    <w:rsid w:val="00814931"/>
    <w:rsid w:val="00A1327D"/>
    <w:rsid w:val="00A1685B"/>
    <w:rsid w:val="00A852CE"/>
    <w:rsid w:val="00B85EF6"/>
    <w:rsid w:val="00C4051E"/>
    <w:rsid w:val="00C824FF"/>
    <w:rsid w:val="00C843B3"/>
    <w:rsid w:val="00D52DD0"/>
    <w:rsid w:val="00D5303E"/>
    <w:rsid w:val="00E4589C"/>
    <w:rsid w:val="00FD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B298"/>
  <w15:chartTrackingRefBased/>
  <w15:docId w15:val="{828BB120-D8FB-4C5B-A1CF-0247D3E9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2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327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64B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Emil Kempisty</cp:lastModifiedBy>
  <cp:revision>4</cp:revision>
  <cp:lastPrinted>2022-04-05T08:36:00Z</cp:lastPrinted>
  <dcterms:created xsi:type="dcterms:W3CDTF">2022-04-04T13:25:00Z</dcterms:created>
  <dcterms:modified xsi:type="dcterms:W3CDTF">2022-04-05T08:36:00Z</dcterms:modified>
</cp:coreProperties>
</file>