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54F34" w14:textId="26AA765C" w:rsidR="005F3275" w:rsidRPr="002D50FA" w:rsidRDefault="005F3275" w:rsidP="002D50FA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 xml:space="preserve">ZARZĄDZENIE NR </w:t>
      </w:r>
      <w:r w:rsidR="00C824FF" w:rsidRPr="002D50FA">
        <w:rPr>
          <w:rFonts w:eastAsia="Times New Roman" w:cstheme="minorHAnsi"/>
          <w:b/>
          <w:bCs/>
          <w:lang w:eastAsia="pl-PL"/>
        </w:rPr>
        <w:t>1</w:t>
      </w:r>
      <w:r w:rsidR="002D50FA" w:rsidRPr="002D50FA">
        <w:rPr>
          <w:rFonts w:eastAsia="Times New Roman" w:cstheme="minorHAnsi"/>
          <w:b/>
          <w:bCs/>
          <w:lang w:eastAsia="pl-PL"/>
        </w:rPr>
        <w:t>2</w:t>
      </w:r>
      <w:r w:rsidRPr="002D50FA">
        <w:rPr>
          <w:rFonts w:eastAsia="Times New Roman" w:cstheme="minorHAnsi"/>
          <w:b/>
          <w:bCs/>
          <w:lang w:eastAsia="pl-PL"/>
        </w:rPr>
        <w:t>/2019</w:t>
      </w:r>
    </w:p>
    <w:p w14:paraId="03D5390F" w14:textId="7D5D34F7" w:rsidR="005F3275" w:rsidRPr="002D50FA" w:rsidRDefault="002D50FA" w:rsidP="002D50FA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DYREKTORA MIEJSKO-GMINNEGO OŚRODKA KULTURY I SPORTU W PŁOTACH</w:t>
      </w:r>
      <w:r w:rsidR="005F3275" w:rsidRPr="002D50FA">
        <w:rPr>
          <w:rFonts w:eastAsia="Times New Roman" w:cstheme="minorHAnsi"/>
          <w:b/>
          <w:bCs/>
          <w:lang w:eastAsia="pl-PL"/>
        </w:rPr>
        <w:t> </w:t>
      </w:r>
    </w:p>
    <w:p w14:paraId="25FAB052" w14:textId="4A9A4D20" w:rsidR="005F3275" w:rsidRPr="002D50FA" w:rsidRDefault="002D50FA" w:rsidP="002D50FA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Z DNIA 14 PAŹDZIERNIKA 2019 R.</w:t>
      </w:r>
    </w:p>
    <w:p w14:paraId="1D4AF24A" w14:textId="77777777" w:rsidR="005F3275" w:rsidRPr="002D50FA" w:rsidRDefault="005F3275" w:rsidP="002D50FA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 </w:t>
      </w:r>
    </w:p>
    <w:p w14:paraId="7D11CD28" w14:textId="77777777" w:rsidR="002D50FA" w:rsidRPr="002D50FA" w:rsidRDefault="005F3275" w:rsidP="002D50FA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w sprawie</w:t>
      </w:r>
      <w:r w:rsidR="002D50FA" w:rsidRPr="002D50FA">
        <w:rPr>
          <w:rFonts w:eastAsia="Times New Roman" w:cstheme="minorHAnsi"/>
          <w:b/>
          <w:bCs/>
          <w:lang w:eastAsia="pl-PL"/>
        </w:rPr>
        <w:t>:</w:t>
      </w:r>
      <w:r w:rsidRPr="002D50FA">
        <w:rPr>
          <w:rFonts w:eastAsia="Times New Roman" w:cstheme="minorHAnsi"/>
          <w:b/>
          <w:bCs/>
          <w:lang w:eastAsia="pl-PL"/>
        </w:rPr>
        <w:t xml:space="preserve"> wprowadzenia </w:t>
      </w:r>
      <w:r w:rsidR="002D50FA" w:rsidRPr="002D50FA">
        <w:rPr>
          <w:rFonts w:eastAsia="Times New Roman" w:cstheme="minorHAnsi"/>
          <w:b/>
          <w:bCs/>
          <w:lang w:eastAsia="pl-PL"/>
        </w:rPr>
        <w:t>p</w:t>
      </w:r>
      <w:r w:rsidRPr="002D50FA">
        <w:rPr>
          <w:rFonts w:eastAsia="Times New Roman" w:cstheme="minorHAnsi"/>
          <w:b/>
          <w:bCs/>
          <w:lang w:eastAsia="pl-PL"/>
        </w:rPr>
        <w:t>rocedury rekrutacji pracowników</w:t>
      </w:r>
      <w:r w:rsidR="002D50FA" w:rsidRPr="002D50FA">
        <w:rPr>
          <w:rFonts w:eastAsia="Times New Roman" w:cstheme="minorHAnsi"/>
          <w:b/>
          <w:bCs/>
          <w:lang w:eastAsia="pl-PL"/>
        </w:rPr>
        <w:t xml:space="preserve"> </w:t>
      </w:r>
      <w:r w:rsidRPr="002D50FA">
        <w:rPr>
          <w:rFonts w:eastAsia="Times New Roman" w:cstheme="minorHAnsi"/>
          <w:b/>
          <w:bCs/>
          <w:lang w:eastAsia="pl-PL"/>
        </w:rPr>
        <w:t xml:space="preserve">Miejsko-Gminnego Ośrodka Kultury </w:t>
      </w:r>
    </w:p>
    <w:p w14:paraId="5F3DB2B5" w14:textId="7D7498AB" w:rsidR="005F3275" w:rsidRPr="002D50FA" w:rsidRDefault="005F3275" w:rsidP="002D50FA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i Sportu w Płotach</w:t>
      </w:r>
    </w:p>
    <w:p w14:paraId="5CFDC1F0" w14:textId="77777777" w:rsidR="005F3275" w:rsidRDefault="005F3275" w:rsidP="005F32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E05FB84" w14:textId="77777777" w:rsidR="005F3275" w:rsidRDefault="005F3275" w:rsidP="005F32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68EBCF0" w14:textId="299AFAA3" w:rsidR="005F3275" w:rsidRPr="002D50FA" w:rsidRDefault="005F3275" w:rsidP="002D50FA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2D50FA">
        <w:rPr>
          <w:rFonts w:eastAsia="Times New Roman" w:cstheme="minorHAnsi"/>
          <w:lang w:eastAsia="pl-PL"/>
        </w:rPr>
        <w:t xml:space="preserve">Działając na podstawie art. 11 </w:t>
      </w:r>
      <w:r w:rsidRPr="002D50FA">
        <w:rPr>
          <w:rFonts w:eastAsia="Times New Roman" w:cstheme="minorHAnsi"/>
          <w:vertAlign w:val="superscript"/>
          <w:lang w:eastAsia="pl-PL"/>
        </w:rPr>
        <w:t>3</w:t>
      </w:r>
      <w:r w:rsidRPr="002D50FA">
        <w:rPr>
          <w:rFonts w:eastAsia="Times New Roman" w:cstheme="minorHAnsi"/>
          <w:lang w:eastAsia="pl-PL"/>
        </w:rPr>
        <w:t xml:space="preserve">, art. 22 </w:t>
      </w:r>
      <w:r w:rsidRPr="002D50FA">
        <w:rPr>
          <w:rFonts w:eastAsia="Times New Roman" w:cstheme="minorHAnsi"/>
          <w:vertAlign w:val="superscript"/>
          <w:lang w:eastAsia="pl-PL"/>
        </w:rPr>
        <w:t xml:space="preserve">1 </w:t>
      </w:r>
      <w:r w:rsidRPr="002D50FA">
        <w:rPr>
          <w:rFonts w:eastAsia="Times New Roman" w:cstheme="minorHAnsi"/>
          <w:lang w:eastAsia="pl-PL"/>
        </w:rPr>
        <w:t xml:space="preserve">i art. 211 oraz 229 ustawy z 26 czerwca 1974 r. – Kodeks pracy (t. j. Dz. U. z 2014 poz. 1502 ze zmianami) oraz Rozporządzenia Ministra Pracy i Polityki Socjalnej z dnia 28 maja 1996 w sprawie zakresu prowadzenia przez pracodawców dokumentacji w sprawach związanych ze stosunkiem pracy oraz sposobu prowadzenia akt osobowych pracownika (Dz. U. z 1996 r. Nr 62 poz. 286 z </w:t>
      </w:r>
      <w:proofErr w:type="spellStart"/>
      <w:r w:rsidRPr="002D50FA">
        <w:rPr>
          <w:rFonts w:eastAsia="Times New Roman" w:cstheme="minorHAnsi"/>
          <w:lang w:eastAsia="pl-PL"/>
        </w:rPr>
        <w:t>późn</w:t>
      </w:r>
      <w:proofErr w:type="spellEnd"/>
      <w:r w:rsidRPr="002D50FA">
        <w:rPr>
          <w:rFonts w:eastAsia="Times New Roman" w:cstheme="minorHAnsi"/>
          <w:lang w:eastAsia="pl-PL"/>
        </w:rPr>
        <w:t xml:space="preserve">. zm.) w związku z art. 26a ustawy z dnia 25 października 1991 r. o organizowaniu i prowadzeniu działalności kulturalnej (t. j. Dz. U. z 2012 r. poz. 406 z </w:t>
      </w:r>
      <w:proofErr w:type="spellStart"/>
      <w:r w:rsidRPr="002D50FA">
        <w:rPr>
          <w:rFonts w:eastAsia="Times New Roman" w:cstheme="minorHAnsi"/>
          <w:lang w:eastAsia="pl-PL"/>
        </w:rPr>
        <w:t>późn</w:t>
      </w:r>
      <w:proofErr w:type="spellEnd"/>
      <w:r w:rsidRPr="002D50FA">
        <w:rPr>
          <w:rFonts w:eastAsia="Times New Roman" w:cstheme="minorHAnsi"/>
          <w:lang w:eastAsia="pl-PL"/>
        </w:rPr>
        <w:t>. zm.)</w:t>
      </w:r>
    </w:p>
    <w:p w14:paraId="7CF30FB0" w14:textId="77777777" w:rsidR="005F3275" w:rsidRDefault="005F3275" w:rsidP="005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</w:p>
    <w:p w14:paraId="4796DF53" w14:textId="77777777" w:rsidR="002D50FA" w:rsidRDefault="005F3275" w:rsidP="002D50FA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zarządza się, co nastę</w:t>
      </w:r>
      <w:r w:rsidR="002D50FA">
        <w:rPr>
          <w:rFonts w:eastAsia="Times New Roman" w:cstheme="minorHAnsi"/>
          <w:b/>
          <w:bCs/>
          <w:lang w:eastAsia="pl-PL"/>
        </w:rPr>
        <w:t>puje:</w:t>
      </w:r>
    </w:p>
    <w:p w14:paraId="0B67E1D6" w14:textId="38EBC2A4" w:rsidR="005F3275" w:rsidRPr="002D50FA" w:rsidRDefault="005F3275" w:rsidP="002D50F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§1</w:t>
      </w:r>
    </w:p>
    <w:p w14:paraId="240712BC" w14:textId="413B60F1" w:rsidR="005F3275" w:rsidRPr="002D50FA" w:rsidRDefault="005F3275" w:rsidP="002D50FA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2D50FA">
        <w:rPr>
          <w:rFonts w:eastAsia="Times New Roman" w:cstheme="minorHAnsi"/>
          <w:lang w:eastAsia="pl-PL"/>
        </w:rPr>
        <w:t xml:space="preserve">Wprowadza się do stosowania Procedurę rekrutacji pracowników Miejsko-Gminnego Ośrodka Kultury i Sportu w Płotach, której treść stanowi </w:t>
      </w:r>
      <w:r w:rsidRPr="002D50FA">
        <w:rPr>
          <w:rFonts w:eastAsia="Times New Roman" w:cstheme="minorHAnsi"/>
          <w:i/>
          <w:iCs/>
          <w:lang w:eastAsia="pl-PL"/>
        </w:rPr>
        <w:t>Załącznik</w:t>
      </w:r>
      <w:r w:rsidR="002D50FA">
        <w:rPr>
          <w:rFonts w:eastAsia="Times New Roman" w:cstheme="minorHAnsi"/>
          <w:i/>
          <w:iCs/>
          <w:lang w:eastAsia="pl-PL"/>
        </w:rPr>
        <w:t xml:space="preserve"> Nr 1</w:t>
      </w:r>
      <w:r w:rsidRPr="002D50FA">
        <w:rPr>
          <w:rFonts w:eastAsia="Times New Roman" w:cstheme="minorHAnsi"/>
          <w:i/>
          <w:iCs/>
          <w:lang w:eastAsia="pl-PL"/>
        </w:rPr>
        <w:t xml:space="preserve"> </w:t>
      </w:r>
      <w:r w:rsidRPr="002D50FA">
        <w:rPr>
          <w:rFonts w:eastAsia="Times New Roman" w:cstheme="minorHAnsi"/>
          <w:lang w:eastAsia="pl-PL"/>
        </w:rPr>
        <w:t>do</w:t>
      </w:r>
      <w:r w:rsidRPr="002D50FA">
        <w:rPr>
          <w:rFonts w:eastAsia="Times New Roman" w:cstheme="minorHAnsi"/>
          <w:i/>
          <w:iCs/>
          <w:lang w:eastAsia="pl-PL"/>
        </w:rPr>
        <w:t xml:space="preserve"> </w:t>
      </w:r>
      <w:r w:rsidRPr="002D50FA">
        <w:rPr>
          <w:rFonts w:eastAsia="Times New Roman" w:cstheme="minorHAnsi"/>
          <w:lang w:eastAsia="pl-PL"/>
        </w:rPr>
        <w:t>niniejszego zarządzenia.</w:t>
      </w:r>
    </w:p>
    <w:p w14:paraId="43E1B85D" w14:textId="77777777" w:rsidR="002D50FA" w:rsidRDefault="005F3275" w:rsidP="002D50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9177295" w14:textId="4DC61A09" w:rsidR="002D50FA" w:rsidRPr="002D50FA" w:rsidRDefault="005F3275" w:rsidP="002D50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50FA">
        <w:rPr>
          <w:rFonts w:eastAsia="Times New Roman" w:cstheme="minorHAnsi"/>
          <w:b/>
          <w:bCs/>
          <w:lang w:eastAsia="pl-PL"/>
        </w:rPr>
        <w:t>§2</w:t>
      </w:r>
    </w:p>
    <w:p w14:paraId="234525F7" w14:textId="4F715003" w:rsidR="005F3275" w:rsidRPr="002D50FA" w:rsidRDefault="005F3275" w:rsidP="002D50F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2D50FA">
        <w:rPr>
          <w:rFonts w:eastAsia="Times New Roman" w:cstheme="minorHAnsi"/>
          <w:lang w:eastAsia="pl-PL"/>
        </w:rPr>
        <w:t>Zarządzenie wchodzi w życie z dniem podpisania.</w:t>
      </w:r>
    </w:p>
    <w:p w14:paraId="2ECE3C37" w14:textId="77777777" w:rsidR="005F3275" w:rsidRDefault="005F3275" w:rsidP="005F32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38E8C866" w14:textId="77777777" w:rsidR="005F3275" w:rsidRDefault="005F3275" w:rsidP="005F32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555CB04B" w14:textId="77777777" w:rsidR="005F3275" w:rsidRDefault="005F3275" w:rsidP="005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E412C6" w14:textId="77777777" w:rsidR="005F3275" w:rsidRDefault="005F3275" w:rsidP="005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textWrapping" w:clear="all"/>
      </w:r>
    </w:p>
    <w:p w14:paraId="47AF9940" w14:textId="77777777" w:rsidR="002D50FA" w:rsidRDefault="002D50FA">
      <w:pPr>
        <w:spacing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3CCD6EA9" w14:textId="07B7635D" w:rsidR="005F3275" w:rsidRPr="002D50FA" w:rsidRDefault="002D50FA" w:rsidP="002D50FA">
      <w:pPr>
        <w:spacing w:line="259" w:lineRule="auto"/>
        <w:jc w:val="center"/>
        <w:rPr>
          <w:rFonts w:eastAsia="Times New Roman" w:cstheme="minorHAnsi"/>
          <w:b/>
          <w:bCs/>
          <w:i/>
          <w:iCs/>
          <w:sz w:val="16"/>
          <w:szCs w:val="16"/>
          <w:lang w:eastAsia="pl-PL"/>
        </w:rPr>
      </w:pPr>
      <w:r>
        <w:rPr>
          <w:rFonts w:eastAsia="Times New Roman" w:cstheme="minorHAnsi"/>
          <w:i/>
          <w:iCs/>
          <w:sz w:val="16"/>
          <w:szCs w:val="16"/>
          <w:lang w:eastAsia="pl-PL"/>
        </w:rPr>
        <w:lastRenderedPageBreak/>
        <w:t xml:space="preserve">Załącznik </w:t>
      </w:r>
      <w:r w:rsid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Nr 1 do Zarządzenia Nr 12/2019 Dyrektora </w:t>
      </w:r>
      <w:proofErr w:type="spellStart"/>
      <w:r w:rsidR="001B6D60">
        <w:rPr>
          <w:rFonts w:eastAsia="Times New Roman" w:cstheme="minorHAnsi"/>
          <w:i/>
          <w:iCs/>
          <w:sz w:val="16"/>
          <w:szCs w:val="16"/>
          <w:lang w:eastAsia="pl-PL"/>
        </w:rPr>
        <w:t>MGOKiS</w:t>
      </w:r>
      <w:proofErr w:type="spellEnd"/>
      <w:r w:rsid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w Płotach z dnia 14 października 2019 r.</w:t>
      </w:r>
    </w:p>
    <w:p w14:paraId="1DEF71C7" w14:textId="216B9518" w:rsidR="005F3275" w:rsidRPr="001B6D60" w:rsidRDefault="005F3275" w:rsidP="001B6D60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 </w:t>
      </w:r>
    </w:p>
    <w:p w14:paraId="05ECB17E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 xml:space="preserve">PROCEDURA REKRUTACJI PRACOWNIKÓW </w:t>
      </w:r>
      <w:r w:rsidRPr="001B6D60">
        <w:rPr>
          <w:rFonts w:eastAsia="Times New Roman" w:cstheme="minorHAnsi"/>
          <w:b/>
          <w:bCs/>
          <w:lang w:eastAsia="pl-PL"/>
        </w:rPr>
        <w:br/>
        <w:t>MIEJSKO - GMINNEGO OŚRODKA KULTURY I SPORTU W PŁOTACH</w:t>
      </w:r>
    </w:p>
    <w:p w14:paraId="6461EC36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1BAFD1B9" w14:textId="2238DB13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</w:t>
      </w:r>
    </w:p>
    <w:p w14:paraId="430D7495" w14:textId="0782A1A7" w:rsidR="005F3275" w:rsidRPr="001B6D60" w:rsidRDefault="005F3275" w:rsidP="001B6D60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Ilekroć w niniejszej Procedurze jest mowa o:</w:t>
      </w:r>
    </w:p>
    <w:p w14:paraId="763E51D1" w14:textId="4C3504DF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1)      </w:t>
      </w:r>
      <w:r w:rsidRPr="001B6D60">
        <w:rPr>
          <w:rFonts w:eastAsia="Times New Roman" w:cstheme="minorHAnsi"/>
          <w:b/>
          <w:bCs/>
          <w:lang w:eastAsia="pl-PL"/>
        </w:rPr>
        <w:t>„wolnym stanowisku pracy”</w:t>
      </w:r>
      <w:r w:rsidRPr="001B6D60">
        <w:rPr>
          <w:rFonts w:eastAsia="Times New Roman" w:cstheme="minorHAnsi"/>
          <w:lang w:eastAsia="pl-PL"/>
        </w:rPr>
        <w:t xml:space="preserve"> – oznacza to wolne stanowisko pracy w </w:t>
      </w:r>
      <w:bookmarkStart w:id="0" w:name="_Hlk19794330"/>
      <w:r w:rsidRPr="001B6D60">
        <w:rPr>
          <w:rFonts w:eastAsia="Times New Roman" w:cstheme="minorHAnsi"/>
          <w:lang w:eastAsia="pl-PL"/>
        </w:rPr>
        <w:t>Miejsko-Gminnym Ośrodku Kultury i Sportu w Płotach;</w:t>
      </w:r>
      <w:bookmarkEnd w:id="0"/>
    </w:p>
    <w:p w14:paraId="4FD5A906" w14:textId="6D2D0E66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2)      </w:t>
      </w:r>
      <w:r w:rsidRPr="001B6D60">
        <w:rPr>
          <w:rFonts w:eastAsia="Times New Roman" w:cstheme="minorHAnsi"/>
          <w:b/>
          <w:bCs/>
          <w:lang w:eastAsia="pl-PL"/>
        </w:rPr>
        <w:t xml:space="preserve">„pracodawcy”- </w:t>
      </w:r>
      <w:r w:rsidRPr="001B6D60">
        <w:rPr>
          <w:rFonts w:eastAsia="Times New Roman" w:cstheme="minorHAnsi"/>
          <w:lang w:eastAsia="pl-PL"/>
        </w:rPr>
        <w:t xml:space="preserve">oznacza to </w:t>
      </w:r>
      <w:r w:rsidR="00055899" w:rsidRPr="001B6D60">
        <w:rPr>
          <w:rFonts w:eastAsia="Times New Roman" w:cstheme="minorHAnsi"/>
          <w:lang w:eastAsia="pl-PL"/>
        </w:rPr>
        <w:t xml:space="preserve"> Miejsk</w:t>
      </w:r>
      <w:r w:rsidR="001B6D60">
        <w:rPr>
          <w:rFonts w:eastAsia="Times New Roman" w:cstheme="minorHAnsi"/>
          <w:lang w:eastAsia="pl-PL"/>
        </w:rPr>
        <w:t>o-</w:t>
      </w:r>
      <w:r w:rsidR="00055899" w:rsidRPr="001B6D60">
        <w:rPr>
          <w:rFonts w:eastAsia="Times New Roman" w:cstheme="minorHAnsi"/>
          <w:lang w:eastAsia="pl-PL"/>
        </w:rPr>
        <w:t>Gminny Ośrodek Kultury i Sportu w Płotach;</w:t>
      </w:r>
      <w:r w:rsidRPr="001B6D60">
        <w:rPr>
          <w:rFonts w:eastAsia="Times New Roman" w:cstheme="minorHAnsi"/>
          <w:lang w:eastAsia="pl-PL"/>
        </w:rPr>
        <w:t xml:space="preserve"> reprezentowany przez Dyrektora;</w:t>
      </w:r>
    </w:p>
    <w:p w14:paraId="52C22CCF" w14:textId="77777777" w:rsidR="00055899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3)      </w:t>
      </w:r>
      <w:r w:rsidRPr="001B6D60">
        <w:rPr>
          <w:rFonts w:eastAsia="Times New Roman" w:cstheme="minorHAnsi"/>
          <w:b/>
          <w:bCs/>
          <w:lang w:eastAsia="pl-PL"/>
        </w:rPr>
        <w:t>„pracowniku”</w:t>
      </w:r>
      <w:r w:rsidRPr="001B6D60">
        <w:rPr>
          <w:rFonts w:eastAsia="Times New Roman" w:cstheme="minorHAnsi"/>
          <w:lang w:eastAsia="pl-PL"/>
        </w:rPr>
        <w:t xml:space="preserve"> - oznacza to osobę podejmującą pracę na podstawie umowy o pracę </w:t>
      </w:r>
      <w:r w:rsidRPr="001B6D60">
        <w:rPr>
          <w:rFonts w:eastAsia="Times New Roman" w:cstheme="minorHAnsi"/>
          <w:lang w:eastAsia="pl-PL"/>
        </w:rPr>
        <w:br/>
        <w:t>w</w:t>
      </w:r>
      <w:r w:rsidR="00055899" w:rsidRPr="001B6D60">
        <w:rPr>
          <w:rFonts w:eastAsia="Times New Roman" w:cstheme="minorHAnsi"/>
          <w:lang w:eastAsia="pl-PL"/>
        </w:rPr>
        <w:t xml:space="preserve"> Miejsko -  Gminnym Ośrodku Kultury i Sportu w Płotach;</w:t>
      </w:r>
    </w:p>
    <w:p w14:paraId="7E3DF509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 4)      </w:t>
      </w:r>
      <w:r w:rsidRPr="001B6D60">
        <w:rPr>
          <w:rFonts w:eastAsia="Times New Roman" w:cstheme="minorHAnsi"/>
          <w:b/>
          <w:bCs/>
          <w:lang w:eastAsia="pl-PL"/>
        </w:rPr>
        <w:t>„</w:t>
      </w:r>
      <w:proofErr w:type="spellStart"/>
      <w:r w:rsidR="00597DAB" w:rsidRPr="001B6D60">
        <w:rPr>
          <w:rFonts w:eastAsia="Times New Roman" w:cstheme="minorHAnsi"/>
          <w:b/>
          <w:bCs/>
          <w:lang w:eastAsia="pl-PL"/>
        </w:rPr>
        <w:t>M</w:t>
      </w:r>
      <w:r w:rsidRPr="001B6D60">
        <w:rPr>
          <w:rFonts w:eastAsia="Times New Roman" w:cstheme="minorHAnsi"/>
          <w:b/>
          <w:bCs/>
          <w:lang w:eastAsia="pl-PL"/>
        </w:rPr>
        <w:t>GOK</w:t>
      </w:r>
      <w:r w:rsidR="00597DAB" w:rsidRPr="001B6D60">
        <w:rPr>
          <w:rFonts w:eastAsia="Times New Roman" w:cstheme="minorHAnsi"/>
          <w:b/>
          <w:bCs/>
          <w:lang w:eastAsia="pl-PL"/>
        </w:rPr>
        <w:t>iS</w:t>
      </w:r>
      <w:proofErr w:type="spellEnd"/>
      <w:r w:rsidRPr="001B6D60">
        <w:rPr>
          <w:rFonts w:eastAsia="Times New Roman" w:cstheme="minorHAnsi"/>
          <w:b/>
          <w:bCs/>
          <w:lang w:eastAsia="pl-PL"/>
        </w:rPr>
        <w:t>, Instytucji”</w:t>
      </w:r>
      <w:r w:rsidRPr="001B6D60">
        <w:rPr>
          <w:rFonts w:eastAsia="Times New Roman" w:cstheme="minorHAnsi"/>
          <w:lang w:eastAsia="pl-PL"/>
        </w:rPr>
        <w:t xml:space="preserve">- </w:t>
      </w:r>
      <w:r w:rsidR="00055899" w:rsidRPr="001B6D60">
        <w:rPr>
          <w:rFonts w:eastAsia="Times New Roman" w:cstheme="minorHAnsi"/>
          <w:lang w:eastAsia="pl-PL"/>
        </w:rPr>
        <w:t>Miejsko -  Gminny Ośrodek Kultury i Sportu w Płotach;</w:t>
      </w:r>
    </w:p>
    <w:p w14:paraId="29EE536E" w14:textId="77777777" w:rsidR="00055899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5)      </w:t>
      </w:r>
      <w:r w:rsidRPr="001B6D60">
        <w:rPr>
          <w:rFonts w:eastAsia="Times New Roman" w:cstheme="minorHAnsi"/>
          <w:b/>
          <w:bCs/>
          <w:lang w:eastAsia="pl-PL"/>
        </w:rPr>
        <w:t>„Dyrektorze”</w:t>
      </w:r>
      <w:r w:rsidRPr="001B6D60">
        <w:rPr>
          <w:rFonts w:eastAsia="Times New Roman" w:cstheme="minorHAnsi"/>
          <w:lang w:eastAsia="pl-PL"/>
        </w:rPr>
        <w:t xml:space="preserve">- oznacza to Dyrektora </w:t>
      </w:r>
      <w:bookmarkStart w:id="1" w:name="_Hlk19794534"/>
      <w:r w:rsidR="00055899" w:rsidRPr="001B6D60">
        <w:rPr>
          <w:rFonts w:eastAsia="Times New Roman" w:cstheme="minorHAnsi"/>
          <w:lang w:eastAsia="pl-PL"/>
        </w:rPr>
        <w:t>Miejsko -  Gminnego Ośrodka Kultury i Sportu w Płotach;</w:t>
      </w:r>
    </w:p>
    <w:bookmarkEnd w:id="1"/>
    <w:p w14:paraId="370371DC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6)      </w:t>
      </w:r>
      <w:r w:rsidRPr="001B6D60">
        <w:rPr>
          <w:rFonts w:eastAsia="Times New Roman" w:cstheme="minorHAnsi"/>
          <w:b/>
          <w:bCs/>
          <w:lang w:eastAsia="pl-PL"/>
        </w:rPr>
        <w:t>„Komisji”</w:t>
      </w:r>
      <w:r w:rsidRPr="001B6D60">
        <w:rPr>
          <w:rFonts w:eastAsia="Times New Roman" w:cstheme="minorHAnsi"/>
          <w:lang w:eastAsia="pl-PL"/>
        </w:rPr>
        <w:t>- oznacza to Komisję Rekrutacyjną powołaną przez Dyrektora</w:t>
      </w:r>
      <w:r w:rsidR="00055899" w:rsidRPr="001B6D60">
        <w:rPr>
          <w:rFonts w:eastAsia="Times New Roman" w:cstheme="minorHAnsi"/>
          <w:lang w:eastAsia="pl-PL"/>
        </w:rPr>
        <w:t xml:space="preserve"> </w:t>
      </w:r>
      <w:proofErr w:type="spellStart"/>
      <w:r w:rsidR="00055899" w:rsidRPr="001B6D60">
        <w:rPr>
          <w:rFonts w:eastAsia="Times New Roman" w:cstheme="minorHAnsi"/>
          <w:lang w:eastAsia="pl-PL"/>
        </w:rPr>
        <w:t>M</w:t>
      </w:r>
      <w:r w:rsidRPr="001B6D60">
        <w:rPr>
          <w:rFonts w:eastAsia="Times New Roman" w:cstheme="minorHAnsi"/>
          <w:lang w:eastAsia="pl-PL"/>
        </w:rPr>
        <w:t>GOK</w:t>
      </w:r>
      <w:r w:rsidR="00055899" w:rsidRPr="001B6D60">
        <w:rPr>
          <w:rFonts w:eastAsia="Times New Roman" w:cstheme="minorHAnsi"/>
          <w:lang w:eastAsia="pl-PL"/>
        </w:rPr>
        <w:t>iS</w:t>
      </w:r>
      <w:proofErr w:type="spellEnd"/>
      <w:r w:rsidRPr="001B6D60">
        <w:rPr>
          <w:rFonts w:eastAsia="Times New Roman" w:cstheme="minorHAnsi"/>
          <w:lang w:eastAsia="pl-PL"/>
        </w:rPr>
        <w:t>, która dokonuje oceny kandydatów i przeprowadza procedurę naboru.</w:t>
      </w:r>
    </w:p>
    <w:p w14:paraId="1A33E907" w14:textId="77777777" w:rsidR="005F3275" w:rsidRPr="001B6D60" w:rsidRDefault="005F3275" w:rsidP="001B6D60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</w:t>
      </w:r>
      <w:r w:rsidRPr="001B6D60">
        <w:rPr>
          <w:rFonts w:eastAsia="Times New Roman" w:cstheme="minorHAnsi"/>
          <w:b/>
          <w:bCs/>
          <w:lang w:eastAsia="pl-PL"/>
        </w:rPr>
        <w:t xml:space="preserve"> </w:t>
      </w:r>
      <w:r w:rsidRPr="001B6D60">
        <w:rPr>
          <w:rFonts w:eastAsia="Times New Roman" w:cstheme="minorHAnsi"/>
          <w:lang w:eastAsia="pl-PL"/>
        </w:rPr>
        <w:t xml:space="preserve">Procedura zawiera zasady naboru pracowników </w:t>
      </w:r>
      <w:r w:rsidR="00055899" w:rsidRPr="001B6D60">
        <w:rPr>
          <w:rFonts w:eastAsia="Times New Roman" w:cstheme="minorHAnsi"/>
          <w:lang w:eastAsia="pl-PL"/>
        </w:rPr>
        <w:t xml:space="preserve">Miejsko - </w:t>
      </w:r>
      <w:r w:rsidRPr="001B6D60">
        <w:rPr>
          <w:rFonts w:eastAsia="Times New Roman" w:cstheme="minorHAnsi"/>
          <w:lang w:eastAsia="pl-PL"/>
        </w:rPr>
        <w:t xml:space="preserve">Gminnego Ośrodka Kultury </w:t>
      </w:r>
      <w:r w:rsidR="00055899" w:rsidRPr="001B6D60">
        <w:rPr>
          <w:rFonts w:eastAsia="Times New Roman" w:cstheme="minorHAnsi"/>
          <w:lang w:eastAsia="pl-PL"/>
        </w:rPr>
        <w:t xml:space="preserve">i Sportu </w:t>
      </w:r>
      <w:r w:rsidRPr="001B6D60">
        <w:rPr>
          <w:rFonts w:eastAsia="Times New Roman" w:cstheme="minorHAnsi"/>
          <w:lang w:eastAsia="pl-PL"/>
        </w:rPr>
        <w:t xml:space="preserve">w </w:t>
      </w:r>
      <w:r w:rsidR="00055899" w:rsidRPr="001B6D60">
        <w:rPr>
          <w:rFonts w:eastAsia="Times New Roman" w:cstheme="minorHAnsi"/>
          <w:lang w:eastAsia="pl-PL"/>
        </w:rPr>
        <w:t>Płotach</w:t>
      </w:r>
      <w:r w:rsidRPr="001B6D60">
        <w:rPr>
          <w:rFonts w:eastAsia="Times New Roman" w:cstheme="minorHAnsi"/>
          <w:lang w:eastAsia="pl-PL"/>
        </w:rPr>
        <w:t xml:space="preserve"> w oparciu o jawny, otwarty i konkurencyjny nabór.</w:t>
      </w:r>
    </w:p>
    <w:p w14:paraId="547F7ECB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3A301600" w14:textId="100D6A45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§2</w:t>
      </w:r>
    </w:p>
    <w:p w14:paraId="61C8D930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PRZYGOTOWANIE DO NABORU</w:t>
      </w:r>
    </w:p>
    <w:p w14:paraId="7140E272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1. W przypadku prowadzenia naboru pracowników na wolne stanowisko pracy Dyrektor, bądź osoba przez niego upoważniona, przygotowuje </w:t>
      </w:r>
      <w:r w:rsidRPr="001B6D60">
        <w:rPr>
          <w:rFonts w:eastAsia="Times New Roman" w:cstheme="minorHAnsi"/>
          <w:b/>
          <w:bCs/>
          <w:lang w:eastAsia="pl-PL"/>
        </w:rPr>
        <w:t>opis stanowiska pracy</w:t>
      </w:r>
      <w:r w:rsidRPr="001B6D60">
        <w:rPr>
          <w:rFonts w:eastAsia="Times New Roman" w:cstheme="minorHAnsi"/>
          <w:lang w:eastAsia="pl-PL"/>
        </w:rPr>
        <w:t>, czyli opis powtarzalnych czynności, które przyszły pracownik będzie wykonywał.</w:t>
      </w:r>
    </w:p>
    <w:p w14:paraId="613C31B6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Po stworzeniu opisu pracy należy sformułować wymagania wobec kandydata dotyczące:</w:t>
      </w:r>
    </w:p>
    <w:p w14:paraId="5D4C0E86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      cech demograficznych (płeć, wiek, miejsce zamieszkania);</w:t>
      </w:r>
    </w:p>
    <w:p w14:paraId="49D60ABD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      wykształcenia i innych kwalifikacji;</w:t>
      </w:r>
    </w:p>
    <w:p w14:paraId="3366C941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      doświadczenia i umiejętności;</w:t>
      </w:r>
    </w:p>
    <w:p w14:paraId="18036CEF" w14:textId="77777777" w:rsidR="001B6D60" w:rsidRDefault="005F3275" w:rsidP="001B6D60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      osobowości.</w:t>
      </w:r>
    </w:p>
    <w:p w14:paraId="0238ED10" w14:textId="0C2E7A68" w:rsidR="005F3275" w:rsidRPr="001B6D60" w:rsidRDefault="001B6D60" w:rsidP="001B6D60">
      <w:pPr>
        <w:spacing w:line="259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  <w:r w:rsidR="005F3275" w:rsidRPr="001B6D60">
        <w:rPr>
          <w:rFonts w:eastAsia="Times New Roman" w:cstheme="minorHAnsi"/>
          <w:b/>
          <w:bCs/>
          <w:lang w:eastAsia="pl-PL"/>
        </w:rPr>
        <w:lastRenderedPageBreak/>
        <w:t>§3</w:t>
      </w:r>
    </w:p>
    <w:p w14:paraId="5CEB203B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Ogłoszenie o wolnym stanowisku umieszcza się w Biuletynie, na tablicy informacyjnej oraz dodatkowo może być umieszczone w innych miejscach np. prasa lokalna.</w:t>
      </w:r>
    </w:p>
    <w:p w14:paraId="434051BA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Ogłoszenie o naborze kandydatów na wolne stanowisko powinno zawierać:</w:t>
      </w:r>
    </w:p>
    <w:p w14:paraId="158C1255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1)      dane identyfikacyjne pracodawcy;</w:t>
      </w:r>
    </w:p>
    <w:p w14:paraId="39A7FE7A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2)      opis stanowiska na które ogłasza się rekrutację z określeniem wymagań formalnych wobec kandydata;</w:t>
      </w:r>
    </w:p>
    <w:p w14:paraId="7CDA5F9D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3)      wykaz dokumentów, które powinna zawierać oferta;</w:t>
      </w:r>
    </w:p>
    <w:p w14:paraId="60930D4F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      określenie terminu i miejsca składania dokumentów ofert (czas na składanie ofert nie powinien być krótszy niż 14 dni);</w:t>
      </w:r>
    </w:p>
    <w:p w14:paraId="04727289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i/>
          <w:iCs/>
          <w:lang w:eastAsia="pl-PL"/>
        </w:rPr>
        <w:t xml:space="preserve">5)      </w:t>
      </w:r>
      <w:r w:rsidRPr="001B6D60">
        <w:rPr>
          <w:rFonts w:eastAsia="Times New Roman" w:cstheme="minorHAnsi"/>
          <w:lang w:eastAsia="pl-PL"/>
        </w:rPr>
        <w:t xml:space="preserve">wzór ogłoszenia stanowi </w:t>
      </w:r>
      <w:r w:rsidRPr="001B6D60">
        <w:rPr>
          <w:rFonts w:eastAsia="Times New Roman" w:cstheme="minorHAnsi"/>
          <w:b/>
          <w:bCs/>
          <w:i/>
          <w:iCs/>
          <w:lang w:eastAsia="pl-PL"/>
        </w:rPr>
        <w:t>Załącznik Nr 1</w:t>
      </w:r>
      <w:r w:rsidRPr="001B6D60">
        <w:rPr>
          <w:rFonts w:eastAsia="Times New Roman" w:cstheme="minorHAnsi"/>
          <w:lang w:eastAsia="pl-PL"/>
        </w:rPr>
        <w:t xml:space="preserve"> do niniejszej Procedury.</w:t>
      </w:r>
    </w:p>
    <w:p w14:paraId="35A09549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3. Po opublikowaniu ogłoszenia następuje przyjmowanie dokumentów aplikacyjnych od kandydatów zainteresowanych pracą na wolnym stanowisku.</w:t>
      </w:r>
    </w:p>
    <w:p w14:paraId="6C8BEF1A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i/>
          <w:iCs/>
          <w:lang w:eastAsia="pl-PL"/>
        </w:rPr>
        <w:t> </w:t>
      </w:r>
    </w:p>
    <w:p w14:paraId="4F60B3A0" w14:textId="167D10CA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§4</w:t>
      </w:r>
    </w:p>
    <w:p w14:paraId="4BD7F2A4" w14:textId="6DB28F89" w:rsidR="005F3275" w:rsidRPr="001B6D60" w:rsidRDefault="005F3275" w:rsidP="001B6D60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Jakakolwiek dyskryminacja w zatrudnieniu ze względu na płeć, wiek, niepełnosprawność, rasę, religię, narodowość, przekonania polityczne, przynależność związkową, pochodzenie etniczne, wyznanie, orientację seksualną, a także ze względu na zatrudnienie na czas określony lub nieokreślony albo w pełnym lub niepełnym wymiarze czasu pracy- jest niedopuszczalna</w:t>
      </w:r>
      <w:r w:rsidR="001B6D60" w:rsidRPr="001B6D60">
        <w:rPr>
          <w:rFonts w:eastAsia="Times New Roman" w:cstheme="minorHAnsi"/>
          <w:lang w:eastAsia="pl-PL"/>
        </w:rPr>
        <w:t>.</w:t>
      </w:r>
    </w:p>
    <w:p w14:paraId="36845E89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i/>
          <w:iCs/>
          <w:lang w:eastAsia="pl-PL"/>
        </w:rPr>
        <w:t> </w:t>
      </w:r>
    </w:p>
    <w:p w14:paraId="0F2B8943" w14:textId="4A36539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§5</w:t>
      </w:r>
    </w:p>
    <w:p w14:paraId="143D7A80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Pracodawca ma prawo żądać od osoby ubiegającej się o zatrudnienie podania danych osobowych obejmujących:</w:t>
      </w:r>
    </w:p>
    <w:p w14:paraId="15914BF5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 imię (imiona) i nazwisko;</w:t>
      </w:r>
    </w:p>
    <w:p w14:paraId="021BA61D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 imiona rodziców;</w:t>
      </w:r>
    </w:p>
    <w:p w14:paraId="79C04B2C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 datę urodzenia;</w:t>
      </w:r>
    </w:p>
    <w:p w14:paraId="6110D05E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 miejsce zamieszkania (adres do korespondencji);</w:t>
      </w:r>
    </w:p>
    <w:p w14:paraId="5D16A0F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5) wykształcenie;</w:t>
      </w:r>
    </w:p>
    <w:p w14:paraId="4829A5AE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6) przebieg dotychczasowego zatrudnienia.</w:t>
      </w:r>
    </w:p>
    <w:p w14:paraId="00C5D36A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lastRenderedPageBreak/>
        <w:t>2.</w:t>
      </w:r>
      <w:r w:rsidRPr="001B6D60">
        <w:rPr>
          <w:rFonts w:eastAsia="Times New Roman" w:cstheme="minorHAnsi"/>
          <w:b/>
          <w:bCs/>
          <w:lang w:eastAsia="pl-PL"/>
        </w:rPr>
        <w:t xml:space="preserve"> </w:t>
      </w:r>
      <w:r w:rsidRPr="001B6D60">
        <w:rPr>
          <w:rFonts w:eastAsia="Times New Roman" w:cstheme="minorHAnsi"/>
          <w:lang w:eastAsia="pl-PL"/>
        </w:rPr>
        <w:t>Pracodawca ma prawo żądać od pracownika podania, niezależnie od danych osobowych, o których mowa w ust. 1 niniejszego paragrafu, także:</w:t>
      </w:r>
    </w:p>
    <w:p w14:paraId="404C3CC2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 innych danych osobowych pracownika, a także imion i nazwisk oraz dat urodzenia dzieci pracownika, jeżeli podanie takich danych jest konieczne ze względu na korzystanie przez pracownika ze szczególnych uprawnień przewidzianych w prawie pracy;</w:t>
      </w:r>
    </w:p>
    <w:p w14:paraId="47C3C19C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 numeru PESEL pracownika nadanego przez Rządowe Centrum Informatyczne Powszechnego Elektronicznego Systemu Ewidencji Ludności (RCI PESEL).</w:t>
      </w:r>
    </w:p>
    <w:p w14:paraId="3BE74887" w14:textId="0876B6F1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</w:t>
      </w:r>
      <w:r w:rsidR="001B6D60">
        <w:rPr>
          <w:rFonts w:eastAsia="Times New Roman" w:cstheme="minorHAnsi"/>
          <w:lang w:eastAsia="pl-PL"/>
        </w:rPr>
        <w:t>)</w:t>
      </w:r>
      <w:r w:rsidRPr="001B6D60">
        <w:rPr>
          <w:rFonts w:eastAsia="Times New Roman" w:cstheme="minorHAnsi"/>
          <w:b/>
          <w:bCs/>
          <w:lang w:eastAsia="pl-PL"/>
        </w:rPr>
        <w:t xml:space="preserve"> </w:t>
      </w:r>
      <w:r w:rsidRPr="001B6D60">
        <w:rPr>
          <w:rFonts w:eastAsia="Times New Roman" w:cstheme="minorHAnsi"/>
          <w:lang w:eastAsia="pl-PL"/>
        </w:rPr>
        <w:t>Udostępnienie pracodawcy danych osobowych następuje w formie oświadczenia osoby, której one dotyczą. Pracodawca ma prawo żądać udokumentowania danych osobowych osób, o których mowa w ust. 1 i 2 niniejszego paragrafu.</w:t>
      </w:r>
    </w:p>
    <w:p w14:paraId="32D62821" w14:textId="50511AF8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</w:t>
      </w:r>
      <w:r w:rsidR="001B6D60">
        <w:rPr>
          <w:rFonts w:eastAsia="Times New Roman" w:cstheme="minorHAnsi"/>
          <w:lang w:eastAsia="pl-PL"/>
        </w:rPr>
        <w:t>)</w:t>
      </w:r>
      <w:r w:rsidRPr="001B6D60">
        <w:rPr>
          <w:rFonts w:eastAsia="Times New Roman" w:cstheme="minorHAnsi"/>
          <w:b/>
          <w:bCs/>
          <w:lang w:eastAsia="pl-PL"/>
        </w:rPr>
        <w:t xml:space="preserve"> </w:t>
      </w:r>
      <w:r w:rsidRPr="001B6D60">
        <w:rPr>
          <w:rFonts w:eastAsia="Times New Roman" w:cstheme="minorHAnsi"/>
          <w:lang w:eastAsia="pl-PL"/>
        </w:rPr>
        <w:t>Pracodawca może żądać podania innych danych osobowych niż określone w ust. 1 i 2 niniejszego paragrafu, jeżeli obowiązek ich podania wynika z odrębnych przepisów.</w:t>
      </w:r>
    </w:p>
    <w:p w14:paraId="5CCE3F98" w14:textId="419E419D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5</w:t>
      </w:r>
      <w:r w:rsidR="001B6D60">
        <w:rPr>
          <w:rFonts w:eastAsia="Times New Roman" w:cstheme="minorHAnsi"/>
          <w:lang w:eastAsia="pl-PL"/>
        </w:rPr>
        <w:t>)</w:t>
      </w:r>
      <w:r w:rsidRPr="001B6D60">
        <w:rPr>
          <w:rFonts w:eastAsia="Times New Roman" w:cstheme="minorHAnsi"/>
          <w:b/>
          <w:bCs/>
          <w:lang w:eastAsia="pl-PL"/>
        </w:rPr>
        <w:t xml:space="preserve"> </w:t>
      </w:r>
      <w:r w:rsidRPr="001B6D60">
        <w:rPr>
          <w:rFonts w:eastAsia="Times New Roman" w:cstheme="minorHAnsi"/>
          <w:lang w:eastAsia="pl-PL"/>
        </w:rPr>
        <w:t xml:space="preserve">W zakresie nieuregulowanym w § 6 ust. 1- 4 niniejszej procedury do danych osobowych, </w:t>
      </w:r>
      <w:r w:rsidRPr="001B6D60">
        <w:rPr>
          <w:rFonts w:eastAsia="Times New Roman" w:cstheme="minorHAnsi"/>
          <w:lang w:eastAsia="pl-PL"/>
        </w:rPr>
        <w:br/>
        <w:t>o których mowa w tych przepisach, stosuje się przepisy o ochronie danych osobowych.</w:t>
      </w:r>
    </w:p>
    <w:p w14:paraId="6F6AA09A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i/>
          <w:iCs/>
          <w:lang w:eastAsia="pl-PL"/>
        </w:rPr>
        <w:t> </w:t>
      </w:r>
    </w:p>
    <w:p w14:paraId="68A033D9" w14:textId="36FD5665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§6</w:t>
      </w:r>
    </w:p>
    <w:p w14:paraId="64F1E811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DOKUMENTY APLIKACYJNE</w:t>
      </w:r>
    </w:p>
    <w:p w14:paraId="2F60C505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1. Dokumenty aplikacyjne od kandydatów zainteresowanych pracą na wolnym stanowisku składa się w Sekretariacie </w:t>
      </w:r>
      <w:proofErr w:type="spellStart"/>
      <w:r w:rsidR="00055899" w:rsidRPr="001B6D60">
        <w:rPr>
          <w:rFonts w:eastAsia="Times New Roman" w:cstheme="minorHAnsi"/>
          <w:lang w:eastAsia="pl-PL"/>
        </w:rPr>
        <w:t>M</w:t>
      </w:r>
      <w:r w:rsidRPr="001B6D60">
        <w:rPr>
          <w:rFonts w:eastAsia="Times New Roman" w:cstheme="minorHAnsi"/>
          <w:lang w:eastAsia="pl-PL"/>
        </w:rPr>
        <w:t>GOK</w:t>
      </w:r>
      <w:r w:rsidR="00055899" w:rsidRPr="001B6D60">
        <w:rPr>
          <w:rFonts w:eastAsia="Times New Roman" w:cstheme="minorHAnsi"/>
          <w:lang w:eastAsia="pl-PL"/>
        </w:rPr>
        <w:t>iS</w:t>
      </w:r>
      <w:proofErr w:type="spellEnd"/>
      <w:r w:rsidRPr="001B6D60">
        <w:rPr>
          <w:rFonts w:eastAsia="Times New Roman" w:cstheme="minorHAnsi"/>
          <w:lang w:eastAsia="pl-PL"/>
        </w:rPr>
        <w:t xml:space="preserve"> (pokój nr 10).</w:t>
      </w:r>
    </w:p>
    <w:p w14:paraId="2E73196C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Na dokumenty aplikacyjne składają się:</w:t>
      </w:r>
    </w:p>
    <w:p w14:paraId="10A31E7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      list motywacyjny;</w:t>
      </w:r>
    </w:p>
    <w:p w14:paraId="5CD3EFED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      życiorys – curriculum vitae;</w:t>
      </w:r>
    </w:p>
    <w:p w14:paraId="49A8423F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      oryginał kwestionariusza osobowego (</w:t>
      </w:r>
      <w:r w:rsidRPr="001B6D60">
        <w:rPr>
          <w:rFonts w:eastAsia="Times New Roman" w:cstheme="minorHAnsi"/>
          <w:b/>
          <w:bCs/>
          <w:i/>
          <w:iCs/>
          <w:lang w:eastAsia="pl-PL"/>
        </w:rPr>
        <w:t>Załącznik Nr 2</w:t>
      </w:r>
      <w:r w:rsidRPr="001B6D60">
        <w:rPr>
          <w:rFonts w:eastAsia="Times New Roman" w:cstheme="minorHAnsi"/>
          <w:lang w:eastAsia="pl-PL"/>
        </w:rPr>
        <w:t xml:space="preserve"> do niniejszej Procedury);</w:t>
      </w:r>
    </w:p>
    <w:p w14:paraId="57023AFC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      kserokopie świadectw pracy;</w:t>
      </w:r>
    </w:p>
    <w:p w14:paraId="0B9DB60F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5)      kserokopie dokumentów potwierdzające wykształcenie i kwalifikacje zawodowe;</w:t>
      </w:r>
    </w:p>
    <w:p w14:paraId="3C5E0F21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6)      inne dokumenty o posiadanych kwalifikacjach i umiejętnościach;</w:t>
      </w:r>
    </w:p>
    <w:p w14:paraId="7F7728DF" w14:textId="2FE82AA6" w:rsidR="005F3275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7)      oświadczenie o stanie zdrowia niezbędnym do pracy na danym stanowisku;</w:t>
      </w:r>
    </w:p>
    <w:p w14:paraId="78B8E07E" w14:textId="77777777" w:rsidR="001B6D60" w:rsidRPr="001B6D60" w:rsidRDefault="001B6D60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1967E295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16563559" w14:textId="77777777" w:rsidR="001B6D60" w:rsidRDefault="001B6D60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416C3370" w14:textId="5BB2963B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lastRenderedPageBreak/>
        <w:t>§7</w:t>
      </w:r>
    </w:p>
    <w:p w14:paraId="6EFE2A33" w14:textId="77777777" w:rsidR="005F3275" w:rsidRPr="001B6D60" w:rsidRDefault="005F3275" w:rsidP="001B6D60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Dokumenty aplikacyjne: list motywacyjny, CV powinny być opatrzone klauzulą: „Wyrażam zgodę na przetwarzanie moich danych osobowych zawartych w ofercie pracy dla potrzeb niezbędnych do realizacji procesu rekrutacji zgodnie z ustawą z dnia 29 sierpnia 1997 r. o ochronie danych osobowych (t. j. Dz. U. z 2016 poz. 922 z </w:t>
      </w:r>
      <w:proofErr w:type="spellStart"/>
      <w:r w:rsidRPr="001B6D60">
        <w:rPr>
          <w:rFonts w:eastAsia="Times New Roman" w:cstheme="minorHAnsi"/>
          <w:lang w:eastAsia="pl-PL"/>
        </w:rPr>
        <w:t>późn</w:t>
      </w:r>
      <w:proofErr w:type="spellEnd"/>
      <w:r w:rsidRPr="001B6D60">
        <w:rPr>
          <w:rFonts w:eastAsia="Times New Roman" w:cstheme="minorHAnsi"/>
          <w:lang w:eastAsia="pl-PL"/>
        </w:rPr>
        <w:t>. zm.).</w:t>
      </w:r>
    </w:p>
    <w:p w14:paraId="27A5D08D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1F3E8BF7" w14:textId="702B1472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§8</w:t>
      </w:r>
    </w:p>
    <w:p w14:paraId="3D8C34EF" w14:textId="77777777" w:rsidR="005F3275" w:rsidRPr="001B6D60" w:rsidRDefault="005F3275" w:rsidP="001B6D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Dokumenty aplikacyjne mogą być przyjmowane tylko w formie pisemnej.</w:t>
      </w:r>
    </w:p>
    <w:p w14:paraId="46D78320" w14:textId="77777777" w:rsidR="005F3275" w:rsidRPr="001B6D60" w:rsidRDefault="005F3275" w:rsidP="001B6D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Nie ma możliwości przyjmowania dokumentów aplikacyjnych drogą elektroniczną, z wyjątkiem dokumentów opatrzonych bezpiecznym podpisem elektronicznym zweryfikowanym przy pomocy ważnego kwalifikowanego certyfikatu ( zgodnie z ustawą z dnia 18 września 2001r. o podpisie elektronicznym – Dz. U. z 2013 r. poz. 262 z </w:t>
      </w:r>
      <w:proofErr w:type="spellStart"/>
      <w:r w:rsidRPr="001B6D60">
        <w:rPr>
          <w:rFonts w:eastAsia="Times New Roman" w:cstheme="minorHAnsi"/>
          <w:lang w:eastAsia="pl-PL"/>
        </w:rPr>
        <w:t>późn</w:t>
      </w:r>
      <w:proofErr w:type="spellEnd"/>
      <w:r w:rsidRPr="001B6D60">
        <w:rPr>
          <w:rFonts w:eastAsia="Times New Roman" w:cstheme="minorHAnsi"/>
          <w:lang w:eastAsia="pl-PL"/>
        </w:rPr>
        <w:t>. zm.).</w:t>
      </w:r>
    </w:p>
    <w:p w14:paraId="54CE3558" w14:textId="606B4163" w:rsidR="005F3275" w:rsidRPr="001B6D60" w:rsidRDefault="005F3275" w:rsidP="001B6D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Nie ma możliwości przyjmowania dokumentów aplikacyjnych poza ogłoszeniem.</w:t>
      </w:r>
    </w:p>
    <w:p w14:paraId="05E15F31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i/>
          <w:iCs/>
          <w:lang w:eastAsia="pl-PL"/>
        </w:rPr>
        <w:t> </w:t>
      </w:r>
    </w:p>
    <w:p w14:paraId="320D95B2" w14:textId="651A1CE0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§9</w:t>
      </w:r>
    </w:p>
    <w:p w14:paraId="4E349EA9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KOMISJA REKRUTACYJNA</w:t>
      </w:r>
    </w:p>
    <w:p w14:paraId="53B7A0CB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Do przeprowadzenia procedury naboru na wolne stanowisko Dyrektor każdorazowo powołuje Komisję i określa jej skład.</w:t>
      </w:r>
    </w:p>
    <w:p w14:paraId="46A07F10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Komisja działa do czasu zakończenia procedury naboru na wolne stanowisko pracy.</w:t>
      </w:r>
    </w:p>
    <w:p w14:paraId="16375132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6332B079" w14:textId="4D407DF6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§10</w:t>
      </w:r>
    </w:p>
    <w:p w14:paraId="2AA8EC79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ETAPY POSTĘPOWANIA REKRUTACYJNEGO</w:t>
      </w:r>
    </w:p>
    <w:p w14:paraId="2D84A19E" w14:textId="77777777" w:rsidR="005F3275" w:rsidRPr="001B6D60" w:rsidRDefault="005F3275" w:rsidP="005F3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Pierwszy etap rekrutacji polega na analizie dokumentów aplikacyjnych i ocenie stopnia spełnienia warunków formalnych, określonych potrzebami Instytucji.</w:t>
      </w:r>
    </w:p>
    <w:p w14:paraId="54390510" w14:textId="77777777" w:rsidR="005F3275" w:rsidRPr="001B6D60" w:rsidRDefault="005F3275" w:rsidP="005F3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Drugi etap- wyłonienie kandydata- składa się z oceny merytorycznej złożonych dokumentów aplikacyjnych.</w:t>
      </w:r>
    </w:p>
    <w:p w14:paraId="2A840869" w14:textId="77777777" w:rsidR="005F3275" w:rsidRPr="001B6D60" w:rsidRDefault="005F3275" w:rsidP="005F3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Trzeci etap postępowania rekrutacyjnego to rozmowa kwalifikacyjna.</w:t>
      </w:r>
    </w:p>
    <w:p w14:paraId="26437691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05286B07" w14:textId="62A1354A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§11</w:t>
      </w:r>
    </w:p>
    <w:p w14:paraId="7A9E908E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Oceny merytorycznej złożonych dokumentów dokonuje się biorąc pod uwagę następujące dane kandydata;</w:t>
      </w:r>
    </w:p>
    <w:p w14:paraId="301C8D73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      posiadane wykształcenie;</w:t>
      </w:r>
    </w:p>
    <w:p w14:paraId="526B43FA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      dodatkowe kwalifikacje: kursy specjalistyczne, uprawnienia i egzaminy państwowe;</w:t>
      </w:r>
    </w:p>
    <w:p w14:paraId="781BA76E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lastRenderedPageBreak/>
        <w:t>3)      znajomość języka obcego;</w:t>
      </w:r>
    </w:p>
    <w:p w14:paraId="57F33074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      doświadczenie zawodowe;</w:t>
      </w:r>
    </w:p>
    <w:p w14:paraId="2796B7F8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5)      autorska propozycja organizacji pracy na stanowisku.</w:t>
      </w:r>
    </w:p>
    <w:p w14:paraId="5C1C7929" w14:textId="4116955C" w:rsidR="005F3275" w:rsidRPr="001B6D60" w:rsidRDefault="005F3275" w:rsidP="004617B5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Najwyżej punktowani są kandydaci posiadający:</w:t>
      </w:r>
    </w:p>
    <w:p w14:paraId="4B611274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 wykształcenie wyższe magisterskie (prawnicze, administracyjne lub specjalistyczne niezbędne na zajmowanym stanowisku);</w:t>
      </w:r>
    </w:p>
    <w:p w14:paraId="660DCFF1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 szczególne kwalifikacje z zakresu wiedzy ogólnej i specjalistycznej;</w:t>
      </w:r>
    </w:p>
    <w:p w14:paraId="3AEF4EA8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 wymagane uprawnienia i egzaminy zawodowe;</w:t>
      </w:r>
    </w:p>
    <w:p w14:paraId="09A95169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 stosowne doświadczenie zawodowe.</w:t>
      </w:r>
    </w:p>
    <w:p w14:paraId="3FA4DC79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32AAD1B1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5E3B54EE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 12</w:t>
      </w:r>
      <w:r w:rsidRPr="001B6D60">
        <w:rPr>
          <w:rFonts w:eastAsia="Times New Roman" w:cstheme="minorHAnsi"/>
          <w:lang w:eastAsia="pl-PL"/>
        </w:rPr>
        <w:t>.</w:t>
      </w:r>
    </w:p>
    <w:p w14:paraId="2536224D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Rozmowę kwalifikacyjną przeprowadza Komisja Rekrutacyjna. Każdy członek Komisji podczas rozmowy przydziela kandydatowi punkty w skali od 1 do 5.</w:t>
      </w:r>
    </w:p>
    <w:p w14:paraId="28CEB6C5" w14:textId="6612FF43" w:rsidR="005F3275" w:rsidRPr="001B6D60" w:rsidRDefault="001B6D60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2</w:t>
      </w:r>
      <w:r w:rsidR="005F3275" w:rsidRPr="001B6D60">
        <w:rPr>
          <w:rFonts w:eastAsia="Times New Roman" w:cstheme="minorHAnsi"/>
          <w:lang w:eastAsia="pl-PL"/>
        </w:rPr>
        <w:t xml:space="preserve">. Wzór kwestionariusza oceny kandydata z rozmowy kwalifikacyjnej stanowi </w:t>
      </w:r>
      <w:r w:rsidR="005F3275" w:rsidRPr="001B6D60">
        <w:rPr>
          <w:rFonts w:eastAsia="Times New Roman" w:cstheme="minorHAnsi"/>
          <w:b/>
          <w:bCs/>
          <w:lang w:eastAsia="pl-PL"/>
        </w:rPr>
        <w:t>Załącznik Nr 3</w:t>
      </w:r>
      <w:r w:rsidR="005F3275" w:rsidRPr="001B6D60">
        <w:rPr>
          <w:rFonts w:eastAsia="Times New Roman" w:cstheme="minorHAnsi"/>
          <w:lang w:eastAsia="pl-PL"/>
        </w:rPr>
        <w:t xml:space="preserve"> do niniejszej Procedury.</w:t>
      </w:r>
    </w:p>
    <w:p w14:paraId="1D467265" w14:textId="46DF450F" w:rsidR="005F3275" w:rsidRPr="001B6D60" w:rsidRDefault="001B6D60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3</w:t>
      </w:r>
      <w:r w:rsidR="005F3275" w:rsidRPr="001B6D60">
        <w:rPr>
          <w:rFonts w:eastAsia="Times New Roman" w:cstheme="minorHAnsi"/>
          <w:lang w:eastAsia="pl-PL"/>
        </w:rPr>
        <w:t>. Celem rozmowy kwalifikacyjnej jest nawiązanie bezpośredniego kontaktu z kandydatem i weryfikacja informacji zawartych w aplikacji.</w:t>
      </w:r>
    </w:p>
    <w:p w14:paraId="329F4377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      predyspozycje i umiejętności kandydata gwarantujące prawidłowe wykonywanie powierzonych obowiązków;</w:t>
      </w:r>
    </w:p>
    <w:p w14:paraId="22EBFD9B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2)      posiadanie wiedzy na temat </w:t>
      </w:r>
      <w:r w:rsidR="00D52DD0" w:rsidRPr="001B6D60">
        <w:rPr>
          <w:rFonts w:eastAsia="Times New Roman" w:cstheme="minorHAnsi"/>
          <w:lang w:eastAsia="pl-PL"/>
        </w:rPr>
        <w:t>………….</w:t>
      </w:r>
      <w:r w:rsidRPr="001B6D60">
        <w:rPr>
          <w:rFonts w:eastAsia="Times New Roman" w:cstheme="minorHAnsi"/>
          <w:lang w:eastAsia="pl-PL"/>
        </w:rPr>
        <w:t>;</w:t>
      </w:r>
    </w:p>
    <w:p w14:paraId="526CE0D3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      obowiązki i zakres odpowiedzialności na stanowiskach zajmowanych poprzednio przez kandydata;</w:t>
      </w:r>
    </w:p>
    <w:p w14:paraId="35F9DD5D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4)      cele zawodowe kandydata.</w:t>
      </w:r>
    </w:p>
    <w:p w14:paraId="4DAE030A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27B770B3" w14:textId="165FDB4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</w:t>
      </w:r>
      <w:r w:rsidR="001B6D60">
        <w:rPr>
          <w:rFonts w:eastAsia="Times New Roman" w:cstheme="minorHAnsi"/>
          <w:b/>
          <w:bCs/>
          <w:lang w:eastAsia="pl-PL"/>
        </w:rPr>
        <w:t>3</w:t>
      </w:r>
    </w:p>
    <w:p w14:paraId="436B433E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Po przeprowadzeniu postępowania rekrutacyjnego Komisja wybiera kandydata na dane stanowisko, który w selekcji końcowej uzyskał największą ocenę merytoryczną złożonych dokumentów aplikacyjnych i rozmowy kwalifikacyjnej.</w:t>
      </w:r>
    </w:p>
    <w:p w14:paraId="04FF6E8E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5640E692" w14:textId="28394B0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lastRenderedPageBreak/>
        <w:t>§14</w:t>
      </w:r>
    </w:p>
    <w:p w14:paraId="12DA5698" w14:textId="77777777" w:rsidR="005F3275" w:rsidRPr="001B6D60" w:rsidRDefault="005F3275" w:rsidP="004617B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Dokumenty aplikacyjne kandydata, który zostanie wyłoniony w procesie naboru zostaną dołączone do jego akt osobowych.</w:t>
      </w:r>
    </w:p>
    <w:p w14:paraId="5D38B9BE" w14:textId="77777777" w:rsidR="005F3275" w:rsidRPr="001B6D60" w:rsidRDefault="005F3275" w:rsidP="004617B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Dokumenty aplikacyjne pozostałych osób będą przygotowane do osobistego odbioru przez zainteresowanych lub zostaną komisyjnie zniszczone po upływie 3 miesięcy od daty zakończenia procesu rekrutacji.</w:t>
      </w:r>
    </w:p>
    <w:p w14:paraId="643A9486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3660C51A" w14:textId="5B452542" w:rsidR="005F3275" w:rsidRPr="001B6D60" w:rsidRDefault="005F3275" w:rsidP="004617B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§15</w:t>
      </w:r>
    </w:p>
    <w:p w14:paraId="397649EB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1. Kandydat który po pozytywnej weryfikacji ma podjąć pracę w </w:t>
      </w:r>
      <w:proofErr w:type="spellStart"/>
      <w:r w:rsidR="00164B7B" w:rsidRPr="001B6D60">
        <w:rPr>
          <w:rFonts w:eastAsia="Times New Roman" w:cstheme="minorHAnsi"/>
          <w:lang w:eastAsia="pl-PL"/>
        </w:rPr>
        <w:t>M</w:t>
      </w:r>
      <w:r w:rsidRPr="001B6D60">
        <w:rPr>
          <w:rFonts w:eastAsia="Times New Roman" w:cstheme="minorHAnsi"/>
          <w:lang w:eastAsia="pl-PL"/>
        </w:rPr>
        <w:t>GOK</w:t>
      </w:r>
      <w:r w:rsidR="00164B7B" w:rsidRPr="001B6D60">
        <w:rPr>
          <w:rFonts w:eastAsia="Times New Roman" w:cstheme="minorHAnsi"/>
          <w:lang w:eastAsia="pl-PL"/>
        </w:rPr>
        <w:t>iS</w:t>
      </w:r>
      <w:proofErr w:type="spellEnd"/>
      <w:r w:rsidRPr="001B6D60">
        <w:rPr>
          <w:rFonts w:eastAsia="Times New Roman" w:cstheme="minorHAnsi"/>
          <w:lang w:eastAsia="pl-PL"/>
        </w:rPr>
        <w:t xml:space="preserve"> zostaje skierowany na badania lekarskie.</w:t>
      </w:r>
    </w:p>
    <w:p w14:paraId="09FE7D30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Skierowanie na badania lekarskie powinno zawierać:</w:t>
      </w:r>
    </w:p>
    <w:p w14:paraId="0315527D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      określenie rodzaju badania profilaktycznego, jakie ma być wykonane;</w:t>
      </w:r>
    </w:p>
    <w:p w14:paraId="640A33CA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      określenie stanowiska pracy, na którym osoba ma być zatrudniona lub jest zatrudniona obecnie;</w:t>
      </w:r>
    </w:p>
    <w:p w14:paraId="7671B6EE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      informacje o występowaniu na stanowisku pracy czynników szkodliwych dla zdrowia lub warunków uciążliwych oraz aktualne wyniki badań i pomiarów czynników szkodliwych dla zdrowia, wykonywanych na tych stanowiskach.</w:t>
      </w:r>
    </w:p>
    <w:p w14:paraId="0383C48C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7117DA8A" w14:textId="270BAC14" w:rsidR="005F3275" w:rsidRPr="001B6D60" w:rsidRDefault="005F3275" w:rsidP="004617B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§16</w:t>
      </w:r>
    </w:p>
    <w:p w14:paraId="3B27DC5D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W wyniku przeprowadzonego badania, lekarz wydaje orzeczenie w formie zaświadczenia lekarskiego. Zaświadczenie przekazywane jest pracownikowi i pracodawcy.</w:t>
      </w:r>
    </w:p>
    <w:p w14:paraId="725F01EE" w14:textId="283BC037" w:rsidR="005F3275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Orzeczenie lekarskie stwierdza brak przeciwwskazań zdrowotnych do pracy na określonym stanowisku lub określa przeciwwskazania zdrowotne do zatrudnienia na określonym stanowisku pracy.</w:t>
      </w:r>
    </w:p>
    <w:p w14:paraId="1749C790" w14:textId="77777777" w:rsidR="001B6D60" w:rsidRPr="001B6D60" w:rsidRDefault="001B6D60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41DA0651" w14:textId="4923487C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§17</w:t>
      </w:r>
    </w:p>
    <w:p w14:paraId="64312FC2" w14:textId="4B4443B8" w:rsid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Jeśli pracownik lub pracodawca nie zgadzają się z treścią orzeczenia, mogą wystąpić w ciągu 7 dni od dnia wydania orzeczenia do wojewódzkiego ośrodka medycyny pracy za pośrednictwem lekarza który wydał to orzeczenie, z wnioskiem o przeprowadzenie kolejnego badania. Badanie kontrole powinno być przeprowadzone w ciągu 14 dni od dnia złożenia wniosku. Ustalone orzeczenie lekarskie jest ostateczne.</w:t>
      </w:r>
    </w:p>
    <w:p w14:paraId="14E6DA3D" w14:textId="77777777" w:rsidR="001B6D60" w:rsidRDefault="001B6D60">
      <w:pPr>
        <w:spacing w:line="259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</w:p>
    <w:p w14:paraId="4E02199D" w14:textId="30D7E55E" w:rsidR="005F3275" w:rsidRPr="001B6D60" w:rsidRDefault="005F3275" w:rsidP="001B6D6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lastRenderedPageBreak/>
        <w:t>§18</w:t>
      </w:r>
    </w:p>
    <w:p w14:paraId="419D8AB4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1. Przed przystąpieniem do pracy pracodawca jest zobowiązany przeszkolić pracownika w zakresie bezpieczeństwa i higieny pracy i ppoż., bez tych szkoleń nie wolno dopuścić pracownika do pracy. Pracodawca powinien zapewnić pracownikowi niezbędne przeszkolenie, a pracownik nie może odmówić uczestnictwa w takim szkoleniu oraz poddania się wymaganym egzaminom sprawdzającym.</w:t>
      </w:r>
    </w:p>
    <w:p w14:paraId="53DF0018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2. Szkolenia przeprowadzane są w formie szkoleń wstępnych i szkoleń okresowych.</w:t>
      </w:r>
      <w:r w:rsidRPr="001B6D60">
        <w:rPr>
          <w:rFonts w:eastAsia="Times New Roman" w:cstheme="minorHAnsi"/>
          <w:lang w:eastAsia="pl-PL"/>
        </w:rPr>
        <w:br/>
        <w:t>Szkolenia wstępne dla poszczególnych grup stanowisk obejmują:</w:t>
      </w:r>
    </w:p>
    <w:p w14:paraId="2D13775B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1)      instruktaż ogólny;</w:t>
      </w:r>
    </w:p>
    <w:p w14:paraId="5ED6A158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      instruktaż stanowiskowy;</w:t>
      </w:r>
    </w:p>
    <w:p w14:paraId="6AF88B27" w14:textId="77777777" w:rsidR="005F3275" w:rsidRPr="001B6D60" w:rsidRDefault="005F3275" w:rsidP="004617B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      szkolenie podstawowe.</w:t>
      </w:r>
    </w:p>
    <w:p w14:paraId="5BFF3D5E" w14:textId="77777777" w:rsidR="005F3275" w:rsidRPr="001B6D60" w:rsidRDefault="005F3275" w:rsidP="004617B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Instruktaż ogólny odbywają wszyscy nowo zatrudnieni pracownicy, w tym również studenci </w:t>
      </w:r>
      <w:r w:rsidRPr="001B6D60">
        <w:rPr>
          <w:rFonts w:eastAsia="Times New Roman" w:cstheme="minorHAnsi"/>
          <w:lang w:eastAsia="pl-PL"/>
        </w:rPr>
        <w:br/>
        <w:t xml:space="preserve">i uczniowie odbywający praktyki. Instruktaż ten zapoznaje uczestników szkolenia </w:t>
      </w:r>
      <w:r w:rsidRPr="001B6D60">
        <w:rPr>
          <w:rFonts w:eastAsia="Times New Roman" w:cstheme="minorHAnsi"/>
          <w:lang w:eastAsia="pl-PL"/>
        </w:rPr>
        <w:br/>
        <w:t xml:space="preserve">z podstawowymi przepisami bhp zawartymi w kodeksie pracy, układach zbiorowych pracy </w:t>
      </w:r>
      <w:r w:rsidRPr="001B6D60">
        <w:rPr>
          <w:rFonts w:eastAsia="Times New Roman" w:cstheme="minorHAnsi"/>
          <w:lang w:eastAsia="pl-PL"/>
        </w:rPr>
        <w:br/>
        <w:t>i regulaminach pracy oraz z zasadami obowiązującymi w danym zakładzie pracy.</w:t>
      </w:r>
    </w:p>
    <w:p w14:paraId="69E2360F" w14:textId="77777777" w:rsidR="005F3275" w:rsidRPr="001B6D60" w:rsidRDefault="005F3275" w:rsidP="004617B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Obok instruktażu ogólnego i stanowiskowego pracownicy mają obowiązek ukończyć szkolenie podstawowe, które powinno być przeprowadzone nie później niż w ciągu 6 miesięcy od rozpoczęcia pracy.</w:t>
      </w:r>
    </w:p>
    <w:p w14:paraId="2640C168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1D487219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Załączniki do niniejszej procedury:</w:t>
      </w:r>
    </w:p>
    <w:p w14:paraId="7F4DEF36" w14:textId="77777777" w:rsidR="005F3275" w:rsidRPr="001B6D60" w:rsidRDefault="005F3275" w:rsidP="005F32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Wzór ogłoszenia o naborze.</w:t>
      </w:r>
    </w:p>
    <w:p w14:paraId="6BDEEB6B" w14:textId="77777777" w:rsidR="005F3275" w:rsidRPr="001B6D60" w:rsidRDefault="005F3275" w:rsidP="005F32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Kwestionariusz osobowy.</w:t>
      </w:r>
    </w:p>
    <w:p w14:paraId="61FA4B00" w14:textId="77777777" w:rsidR="005F3275" w:rsidRPr="001B6D60" w:rsidRDefault="005F3275" w:rsidP="005F32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Kwestionariusz oceny kandydata.</w:t>
      </w:r>
    </w:p>
    <w:p w14:paraId="5A1C24D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04BDAD17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7BA5F72F" w14:textId="77777777" w:rsidR="005F3275" w:rsidRPr="001B6D60" w:rsidRDefault="005F3275" w:rsidP="001B6D60">
      <w:pPr>
        <w:spacing w:before="100" w:beforeAutospacing="1" w:after="100" w:afterAutospacing="1" w:line="240" w:lineRule="auto"/>
        <w:ind w:left="5664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.......................................................</w:t>
      </w:r>
    </w:p>
    <w:p w14:paraId="2908D03E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                                                                                                              (podpis Dyrektora)</w:t>
      </w:r>
    </w:p>
    <w:p w14:paraId="5229B24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24A8A915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  <w:r w:rsidRPr="001B6D60">
        <w:rPr>
          <w:rFonts w:eastAsia="Times New Roman" w:cstheme="minorHAnsi"/>
          <w:lang w:eastAsia="pl-PL"/>
        </w:rPr>
        <w:br/>
      </w: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756B3DF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</w:p>
    <w:p w14:paraId="2E34A3BE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</w:p>
    <w:p w14:paraId="666F31E2" w14:textId="77777777" w:rsidR="001B6D60" w:rsidRDefault="001B6D60" w:rsidP="001B6D6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</w:p>
    <w:p w14:paraId="6D58BDEB" w14:textId="748B6B4E" w:rsidR="005F3275" w:rsidRPr="004617B5" w:rsidRDefault="001B6D60" w:rsidP="004617B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i/>
          <w:iCs/>
          <w:sz w:val="16"/>
          <w:szCs w:val="16"/>
          <w:lang w:eastAsia="pl-PL"/>
        </w:rPr>
      </w:pPr>
      <w:bookmarkStart w:id="2" w:name="_Hlk21950647"/>
      <w:r w:rsidRPr="001B6D60">
        <w:rPr>
          <w:rFonts w:eastAsia="Times New Roman" w:cstheme="minorHAnsi"/>
          <w:i/>
          <w:iCs/>
          <w:sz w:val="16"/>
          <w:szCs w:val="16"/>
          <w:lang w:eastAsia="pl-PL"/>
        </w:rPr>
        <w:lastRenderedPageBreak/>
        <w:t>Załącznik Nr 1</w:t>
      </w:r>
      <w:r w:rsidRPr="001B6D60">
        <w:rPr>
          <w:rFonts w:eastAsia="Times New Roman" w:cstheme="minorHAnsi"/>
          <w:b/>
          <w:bCs/>
          <w:i/>
          <w:iCs/>
          <w:sz w:val="16"/>
          <w:szCs w:val="16"/>
          <w:lang w:eastAsia="pl-PL"/>
        </w:rPr>
        <w:t xml:space="preserve"> </w:t>
      </w:r>
      <w:r w:rsidR="005F3275" w:rsidRP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do Procedury rekrutacji pracowników </w:t>
      </w:r>
      <w:r w:rsidR="00C4051E" w:rsidRP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Miejsko </w:t>
      </w:r>
      <w:r w:rsidRPr="001B6D60">
        <w:rPr>
          <w:rFonts w:eastAsia="Times New Roman" w:cstheme="minorHAnsi"/>
          <w:i/>
          <w:iCs/>
          <w:sz w:val="16"/>
          <w:szCs w:val="16"/>
          <w:lang w:eastAsia="pl-PL"/>
        </w:rPr>
        <w:t>–</w:t>
      </w:r>
      <w:r w:rsidR="00C4051E" w:rsidRP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</w:t>
      </w:r>
      <w:r w:rsidR="005F3275" w:rsidRPr="001B6D60">
        <w:rPr>
          <w:rFonts w:eastAsia="Times New Roman" w:cstheme="minorHAnsi"/>
          <w:i/>
          <w:iCs/>
          <w:sz w:val="16"/>
          <w:szCs w:val="16"/>
          <w:lang w:eastAsia="pl-PL"/>
        </w:rPr>
        <w:t>Gminnego</w:t>
      </w:r>
      <w:r w:rsidRP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</w:t>
      </w:r>
      <w:r w:rsidR="005F3275" w:rsidRPr="001B6D60">
        <w:rPr>
          <w:rFonts w:eastAsia="Times New Roman" w:cstheme="minorHAnsi"/>
          <w:i/>
          <w:iCs/>
          <w:sz w:val="16"/>
          <w:szCs w:val="16"/>
          <w:lang w:eastAsia="pl-PL"/>
        </w:rPr>
        <w:t>Ośrodka Kultury</w:t>
      </w:r>
      <w:r w:rsidR="00C4051E" w:rsidRP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i Sportu</w:t>
      </w:r>
      <w:r w:rsidR="005F3275" w:rsidRPr="001B6D60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w </w:t>
      </w:r>
      <w:r w:rsidR="00C4051E" w:rsidRPr="001B6D60">
        <w:rPr>
          <w:rFonts w:eastAsia="Times New Roman" w:cstheme="minorHAnsi"/>
          <w:i/>
          <w:iCs/>
          <w:sz w:val="16"/>
          <w:szCs w:val="16"/>
          <w:lang w:eastAsia="pl-PL"/>
        </w:rPr>
        <w:t>Płotach</w:t>
      </w:r>
      <w:r w:rsidR="005F3275" w:rsidRPr="001B6D60">
        <w:rPr>
          <w:rFonts w:eastAsia="Times New Roman" w:cstheme="minorHAnsi"/>
          <w:b/>
          <w:bCs/>
          <w:lang w:eastAsia="pl-PL"/>
        </w:rPr>
        <w:t> </w:t>
      </w:r>
    </w:p>
    <w:p w14:paraId="48AC2C99" w14:textId="64DF36D4" w:rsidR="00AF1D26" w:rsidRDefault="00AF1D26" w:rsidP="004617B5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[WZÓR]</w:t>
      </w:r>
    </w:p>
    <w:p w14:paraId="4556C328" w14:textId="77777777" w:rsidR="00AF1D26" w:rsidRDefault="00AF1D26" w:rsidP="004617B5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3B052B12" w14:textId="77777777" w:rsidR="00AF1D26" w:rsidRDefault="00AF1D26" w:rsidP="004617B5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007ADD0E" w14:textId="2C89BC2F" w:rsidR="005F3275" w:rsidRPr="001B6D60" w:rsidRDefault="005F3275" w:rsidP="004617B5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DYREKTOR</w:t>
      </w:r>
      <w:r w:rsidR="00C4051E" w:rsidRPr="001B6D60">
        <w:rPr>
          <w:rFonts w:eastAsia="Times New Roman" w:cstheme="minorHAnsi"/>
          <w:b/>
          <w:bCs/>
          <w:lang w:eastAsia="pl-PL"/>
        </w:rPr>
        <w:t xml:space="preserve"> MIEJSKO-</w:t>
      </w:r>
      <w:r w:rsidRPr="001B6D60">
        <w:rPr>
          <w:rFonts w:eastAsia="Times New Roman" w:cstheme="minorHAnsi"/>
          <w:b/>
          <w:bCs/>
          <w:lang w:eastAsia="pl-PL"/>
        </w:rPr>
        <w:t xml:space="preserve">GMINNEGO OŚRODKA KULTURY </w:t>
      </w:r>
      <w:r w:rsidR="00C4051E" w:rsidRPr="001B6D60">
        <w:rPr>
          <w:rFonts w:eastAsia="Times New Roman" w:cstheme="minorHAnsi"/>
          <w:b/>
          <w:bCs/>
          <w:lang w:eastAsia="pl-PL"/>
        </w:rPr>
        <w:t>I SPORTU</w:t>
      </w:r>
      <w:r w:rsidR="001B6D60">
        <w:rPr>
          <w:rFonts w:eastAsia="Times New Roman" w:cstheme="minorHAnsi"/>
          <w:b/>
          <w:bCs/>
          <w:lang w:eastAsia="pl-PL"/>
        </w:rPr>
        <w:t xml:space="preserve"> </w:t>
      </w:r>
      <w:r w:rsidRPr="001B6D60">
        <w:rPr>
          <w:rFonts w:eastAsia="Times New Roman" w:cstheme="minorHAnsi"/>
          <w:b/>
          <w:bCs/>
          <w:lang w:eastAsia="pl-PL"/>
        </w:rPr>
        <w:t xml:space="preserve">W </w:t>
      </w:r>
      <w:r w:rsidR="00C4051E" w:rsidRPr="001B6D60">
        <w:rPr>
          <w:rFonts w:eastAsia="Times New Roman" w:cstheme="minorHAnsi"/>
          <w:b/>
          <w:bCs/>
          <w:lang w:eastAsia="pl-PL"/>
        </w:rPr>
        <w:t>PŁOTACH</w:t>
      </w:r>
    </w:p>
    <w:p w14:paraId="3A2CC870" w14:textId="34350B91" w:rsidR="005F3275" w:rsidRDefault="005F3275" w:rsidP="004617B5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OGŁASZA NABÓR NA WOLNE STANOWISKO PRACY</w:t>
      </w:r>
    </w:p>
    <w:p w14:paraId="72099A68" w14:textId="757574B9" w:rsidR="006B15A5" w:rsidRDefault="006B15A5" w:rsidP="004617B5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60BE19B" w14:textId="04E1D502" w:rsidR="006B15A5" w:rsidRDefault="006B15A5" w:rsidP="004617B5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……………………………………………………………………………………………….</w:t>
      </w:r>
    </w:p>
    <w:p w14:paraId="72B2C417" w14:textId="77777777" w:rsidR="001B6D60" w:rsidRPr="001B6D60" w:rsidRDefault="001B6D60" w:rsidP="001B6D6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</w:p>
    <w:p w14:paraId="63124F82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Wymagania niezbędne:</w:t>
      </w:r>
    </w:p>
    <w:p w14:paraId="3536C8C7" w14:textId="19C8F209" w:rsidR="005F3275" w:rsidRPr="00AF1D26" w:rsidRDefault="00AF1D26" w:rsidP="00AF1D26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1D26">
        <w:rPr>
          <w:rFonts w:eastAsia="Times New Roman" w:cstheme="minorHAnsi"/>
          <w:lang w:eastAsia="pl-PL"/>
        </w:rPr>
        <w:t>….</w:t>
      </w:r>
    </w:p>
    <w:p w14:paraId="65917F2E" w14:textId="1A558812" w:rsidR="00AF1D26" w:rsidRDefault="00AF1D26" w:rsidP="00AF1D26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….</w:t>
      </w:r>
    </w:p>
    <w:p w14:paraId="5E51CC24" w14:textId="72848A46" w:rsidR="00AF1D26" w:rsidRPr="00AF1D26" w:rsidRDefault="00AF1D26" w:rsidP="00AF1D26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….</w:t>
      </w:r>
    </w:p>
    <w:p w14:paraId="3E082495" w14:textId="4A12431A" w:rsidR="005F3275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Wymagania dodatkowe</w:t>
      </w:r>
      <w:r w:rsidR="00AF1D26">
        <w:rPr>
          <w:rFonts w:eastAsia="Times New Roman" w:cstheme="minorHAnsi"/>
          <w:b/>
          <w:bCs/>
          <w:lang w:eastAsia="pl-PL"/>
        </w:rPr>
        <w:t>:</w:t>
      </w:r>
    </w:p>
    <w:p w14:paraId="39A515FC" w14:textId="5876997F" w:rsidR="00AF1D26" w:rsidRPr="00AF1D26" w:rsidRDefault="00AF1D26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AF1D26">
        <w:rPr>
          <w:rFonts w:eastAsia="Times New Roman" w:cstheme="minorHAnsi"/>
          <w:lang w:eastAsia="pl-PL"/>
        </w:rPr>
        <w:t>1) …</w:t>
      </w:r>
    </w:p>
    <w:p w14:paraId="5970408B" w14:textId="58F06462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2) </w:t>
      </w:r>
      <w:r w:rsidR="00AF1D26">
        <w:rPr>
          <w:rFonts w:eastAsia="Times New Roman" w:cstheme="minorHAnsi"/>
          <w:lang w:eastAsia="pl-PL"/>
        </w:rPr>
        <w:t>…</w:t>
      </w:r>
    </w:p>
    <w:p w14:paraId="4268FB39" w14:textId="03E5CFBC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3) </w:t>
      </w:r>
      <w:r w:rsidR="00AF1D26">
        <w:rPr>
          <w:rFonts w:eastAsia="Times New Roman" w:cstheme="minorHAnsi"/>
          <w:lang w:eastAsia="pl-PL"/>
        </w:rPr>
        <w:t>….</w:t>
      </w:r>
    </w:p>
    <w:p w14:paraId="507A94AB" w14:textId="1747EB50" w:rsidR="005F3275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Zakres wykonywanych zadań na stanowisku:</w:t>
      </w:r>
    </w:p>
    <w:p w14:paraId="3D1B09C5" w14:textId="6D35579D" w:rsidR="006B15A5" w:rsidRDefault="006B15A5" w:rsidP="006B15A5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……………………….</w:t>
      </w:r>
    </w:p>
    <w:p w14:paraId="326F132E" w14:textId="10EE8F51" w:rsidR="006B15A5" w:rsidRDefault="006B15A5" w:rsidP="006B15A5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………………………</w:t>
      </w:r>
    </w:p>
    <w:p w14:paraId="2AFCD49F" w14:textId="09059478" w:rsidR="006B15A5" w:rsidRPr="006B15A5" w:rsidRDefault="006B15A5" w:rsidP="006B15A5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………………………</w:t>
      </w:r>
    </w:p>
    <w:p w14:paraId="2ABA9AEE" w14:textId="5E053F1D" w:rsidR="006B15A5" w:rsidRDefault="005F3275" w:rsidP="00AF1D2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Wymagane dokumenty:</w:t>
      </w:r>
    </w:p>
    <w:p w14:paraId="6EAAADB6" w14:textId="77777777" w:rsidR="00AF1D26" w:rsidRPr="001D1F58" w:rsidRDefault="00AF1D26" w:rsidP="00AF1D2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D1F58">
        <w:rPr>
          <w:rFonts w:eastAsia="Times New Roman" w:cstheme="minorHAnsi"/>
          <w:lang w:eastAsia="pl-PL"/>
        </w:rPr>
        <w:t>1)      życiorys (CV);</w:t>
      </w:r>
    </w:p>
    <w:p w14:paraId="24D6FF07" w14:textId="77777777" w:rsidR="00AF1D26" w:rsidRPr="001D1F58" w:rsidRDefault="00AF1D26" w:rsidP="00AF1D2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D1F58">
        <w:rPr>
          <w:rFonts w:eastAsia="Times New Roman" w:cstheme="minorHAnsi"/>
          <w:lang w:eastAsia="pl-PL"/>
        </w:rPr>
        <w:t>2)      list motywacyjny;</w:t>
      </w:r>
    </w:p>
    <w:p w14:paraId="67027633" w14:textId="77777777" w:rsidR="00AF1D26" w:rsidRPr="001D1F58" w:rsidRDefault="00AF1D26" w:rsidP="00AF1D2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D1F58">
        <w:rPr>
          <w:rFonts w:eastAsia="Times New Roman" w:cstheme="minorHAnsi"/>
          <w:lang w:eastAsia="pl-PL"/>
        </w:rPr>
        <w:t>3)      dokument poświadczający wykształcenie /dyplom lub zaświadczenie o stanie odbytych studiów;</w:t>
      </w:r>
    </w:p>
    <w:p w14:paraId="647D6761" w14:textId="77777777" w:rsidR="00AF1D26" w:rsidRPr="001D1F58" w:rsidRDefault="00AF1D26" w:rsidP="00AF1D2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D1F58">
        <w:rPr>
          <w:rFonts w:eastAsia="Times New Roman" w:cstheme="minorHAnsi"/>
          <w:lang w:eastAsia="pl-PL"/>
        </w:rPr>
        <w:t>4)      kwestionariusz osobowy;</w:t>
      </w:r>
    </w:p>
    <w:p w14:paraId="39F3E0CF" w14:textId="77777777" w:rsidR="00AF1D26" w:rsidRDefault="00AF1D26" w:rsidP="00AF1D2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D1F58">
        <w:rPr>
          <w:rFonts w:eastAsia="Times New Roman" w:cstheme="minorHAnsi"/>
          <w:lang w:eastAsia="pl-PL"/>
        </w:rPr>
        <w:t>5)      inne dodatkowe dokumenty o posiadanych kwalifikacjach i umiejętnościach</w:t>
      </w:r>
    </w:p>
    <w:p w14:paraId="5C04469B" w14:textId="77777777" w:rsidR="00AF1D26" w:rsidRPr="006E0AD0" w:rsidRDefault="00AF1D26" w:rsidP="00AF1D26">
      <w:pPr>
        <w:jc w:val="both"/>
        <w:rPr>
          <w:rFonts w:cstheme="minorHAnsi"/>
        </w:rPr>
      </w:pPr>
      <w:r>
        <w:rPr>
          <w:rFonts w:eastAsia="Times New Roman" w:cstheme="minorHAnsi"/>
          <w:lang w:eastAsia="pl-PL"/>
        </w:rPr>
        <w:t xml:space="preserve">6)      </w:t>
      </w:r>
      <w:r w:rsidRPr="006E0AD0">
        <w:rPr>
          <w:rFonts w:cstheme="minorHAnsi"/>
        </w:rPr>
        <w:t>własnoręcznie podpisane oświadczenie o:</w:t>
      </w:r>
    </w:p>
    <w:p w14:paraId="2B15873F" w14:textId="77777777" w:rsidR="00AF1D26" w:rsidRPr="006E0AD0" w:rsidRDefault="00AF1D26" w:rsidP="00AF1D26">
      <w:pPr>
        <w:spacing w:after="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6E0AD0">
        <w:rPr>
          <w:rFonts w:eastAsia="Times New Roman" w:cstheme="minorHAnsi"/>
          <w:lang w:eastAsia="pl-PL"/>
        </w:rPr>
        <w:t>a) nieposzlakowanej opinii,</w:t>
      </w:r>
    </w:p>
    <w:p w14:paraId="73F234AE" w14:textId="77777777" w:rsidR="00AF1D26" w:rsidRPr="006E0AD0" w:rsidRDefault="00AF1D26" w:rsidP="00AF1D26">
      <w:pPr>
        <w:spacing w:after="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6E0AD0">
        <w:rPr>
          <w:rFonts w:eastAsia="Times New Roman" w:cstheme="minorHAnsi"/>
          <w:lang w:eastAsia="pl-PL"/>
        </w:rPr>
        <w:t>b) niekaralności prawomocnym wyrokiem sądu za umyślne przestępstwo ścigane z oskarżenia</w:t>
      </w:r>
    </w:p>
    <w:p w14:paraId="2DDBEB47" w14:textId="77777777" w:rsidR="00AF1D26" w:rsidRPr="006E0AD0" w:rsidRDefault="00AF1D26" w:rsidP="00AF1D26">
      <w:pPr>
        <w:spacing w:after="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6E0AD0">
        <w:rPr>
          <w:rFonts w:eastAsia="Times New Roman" w:cstheme="minorHAnsi"/>
          <w:lang w:eastAsia="pl-PL"/>
        </w:rPr>
        <w:t>publicznego lub za umyślne przestępstwo skarbowe,</w:t>
      </w:r>
    </w:p>
    <w:p w14:paraId="68DDC434" w14:textId="77777777" w:rsidR="00AF1D26" w:rsidRPr="006E0AD0" w:rsidRDefault="00AF1D26" w:rsidP="00AF1D26">
      <w:pPr>
        <w:spacing w:after="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6E0AD0">
        <w:rPr>
          <w:rFonts w:eastAsia="Times New Roman" w:cstheme="minorHAnsi"/>
          <w:lang w:eastAsia="pl-PL"/>
        </w:rPr>
        <w:t>c) posiadaniu pełnej zdolności do czynności prawnych i korzystania z pełni praw publicznych,</w:t>
      </w:r>
    </w:p>
    <w:p w14:paraId="1EBCEEB0" w14:textId="77777777" w:rsidR="00AF1D26" w:rsidRPr="006E0AD0" w:rsidRDefault="00AF1D26" w:rsidP="00AF1D26">
      <w:pPr>
        <w:spacing w:after="0" w:line="276" w:lineRule="auto"/>
        <w:ind w:left="708"/>
        <w:jc w:val="both"/>
        <w:rPr>
          <w:rFonts w:eastAsia="Times New Roman" w:cstheme="minorHAnsi"/>
          <w:lang w:eastAsia="pl-PL"/>
        </w:rPr>
      </w:pPr>
      <w:r w:rsidRPr="006E0AD0">
        <w:rPr>
          <w:rFonts w:eastAsia="Times New Roman" w:cstheme="minorHAnsi"/>
          <w:lang w:eastAsia="pl-PL"/>
        </w:rPr>
        <w:lastRenderedPageBreak/>
        <w:t>d)</w:t>
      </w:r>
      <w:r>
        <w:rPr>
          <w:rFonts w:eastAsia="Times New Roman" w:cstheme="minorHAnsi"/>
          <w:lang w:eastAsia="pl-PL"/>
        </w:rPr>
        <w:t xml:space="preserve"> </w:t>
      </w:r>
      <w:r w:rsidRPr="006E0AD0">
        <w:rPr>
          <w:rFonts w:eastAsia="Times New Roman" w:cstheme="minorHAnsi"/>
          <w:lang w:eastAsia="pl-PL"/>
        </w:rPr>
        <w:t>wyrażeniu zgody na przetwarzanie danych osobowych zawartych w dokumentach aplikacyjnych</w:t>
      </w:r>
      <w:r>
        <w:rPr>
          <w:rFonts w:eastAsia="Times New Roman" w:cstheme="minorHAnsi"/>
          <w:lang w:eastAsia="pl-PL"/>
        </w:rPr>
        <w:t xml:space="preserve"> </w:t>
      </w:r>
      <w:r w:rsidRPr="006E0AD0">
        <w:rPr>
          <w:rFonts w:eastAsia="Times New Roman" w:cstheme="minorHAnsi"/>
          <w:lang w:eastAsia="pl-PL"/>
        </w:rPr>
        <w:t>dla potrzeb niezbędnych do realizacji procedury naboru zgodnie z ustawą z dnia 29 sierpnia 1997</w:t>
      </w:r>
      <w:r>
        <w:rPr>
          <w:rFonts w:eastAsia="Times New Roman" w:cstheme="minorHAnsi"/>
          <w:lang w:eastAsia="pl-PL"/>
        </w:rPr>
        <w:t xml:space="preserve"> </w:t>
      </w:r>
      <w:r w:rsidRPr="006E0AD0">
        <w:rPr>
          <w:rFonts w:eastAsia="Times New Roman" w:cstheme="minorHAnsi"/>
          <w:lang w:eastAsia="pl-PL"/>
        </w:rPr>
        <w:t xml:space="preserve">r. o ochronie danych osobowych (Dz. U. z 2002 r. Nr 101, poz. 926 z </w:t>
      </w:r>
      <w:proofErr w:type="spellStart"/>
      <w:r w:rsidRPr="006E0AD0">
        <w:rPr>
          <w:rFonts w:eastAsia="Times New Roman" w:cstheme="minorHAnsi"/>
          <w:lang w:eastAsia="pl-PL"/>
        </w:rPr>
        <w:t>późn</w:t>
      </w:r>
      <w:proofErr w:type="spellEnd"/>
      <w:r w:rsidRPr="006E0AD0">
        <w:rPr>
          <w:rFonts w:eastAsia="Times New Roman" w:cstheme="minorHAnsi"/>
          <w:lang w:eastAsia="pl-PL"/>
        </w:rPr>
        <w:t>. zm.) oraz ustawą z</w:t>
      </w:r>
      <w:r>
        <w:rPr>
          <w:rFonts w:eastAsia="Times New Roman" w:cstheme="minorHAnsi"/>
          <w:lang w:eastAsia="pl-PL"/>
        </w:rPr>
        <w:t xml:space="preserve"> </w:t>
      </w:r>
      <w:r w:rsidRPr="006E0AD0">
        <w:rPr>
          <w:rFonts w:eastAsia="Times New Roman" w:cstheme="minorHAnsi"/>
          <w:lang w:eastAsia="pl-PL"/>
        </w:rPr>
        <w:t>dnia 21 listopada 2008 r, o pracownikach samorządowych (Dz. U. Nr 223, poz. 1458 z późn.zm.),</w:t>
      </w:r>
    </w:p>
    <w:p w14:paraId="6423A98D" w14:textId="068979A8" w:rsidR="006B15A5" w:rsidRDefault="00AF1D26" w:rsidP="00AF1D26">
      <w:pPr>
        <w:spacing w:after="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6E0AD0">
        <w:rPr>
          <w:rFonts w:eastAsia="Times New Roman" w:cstheme="minorHAnsi"/>
          <w:lang w:eastAsia="pl-PL"/>
        </w:rPr>
        <w:t>e) posiadanym obywatelstwie polskim</w:t>
      </w:r>
      <w:r>
        <w:rPr>
          <w:rFonts w:eastAsia="Times New Roman" w:cstheme="minorHAnsi"/>
          <w:lang w:eastAsia="pl-PL"/>
        </w:rPr>
        <w:t>.</w:t>
      </w:r>
    </w:p>
    <w:p w14:paraId="0D962A2B" w14:textId="77777777" w:rsidR="006B15A5" w:rsidRDefault="006B15A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25FA62C7" w14:textId="472C67C7" w:rsidR="005F3275" w:rsidRPr="006B15A5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6B15A5">
        <w:rPr>
          <w:rFonts w:eastAsia="Times New Roman" w:cstheme="minorHAnsi"/>
          <w:lang w:eastAsia="pl-PL"/>
        </w:rPr>
        <w:t xml:space="preserve">Wymagane dokumenty aplikacyjne należy składać w terminie do dnia </w:t>
      </w:r>
      <w:r w:rsidR="006B15A5" w:rsidRPr="006B15A5">
        <w:rPr>
          <w:rFonts w:eastAsia="Times New Roman" w:cstheme="minorHAnsi"/>
          <w:lang w:eastAsia="pl-PL"/>
        </w:rPr>
        <w:t>………………………………………….</w:t>
      </w:r>
    </w:p>
    <w:p w14:paraId="11AC2B3C" w14:textId="0D840814" w:rsidR="005F3275" w:rsidRPr="006B15A5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6B15A5">
        <w:rPr>
          <w:rFonts w:eastAsia="Times New Roman" w:cstheme="minorHAnsi"/>
          <w:lang w:eastAsia="pl-PL"/>
        </w:rPr>
        <w:t>z dopiskiem na kopercie : „Nabór  na stanowisko</w:t>
      </w:r>
      <w:r w:rsidR="00164B7B" w:rsidRPr="006B15A5">
        <w:rPr>
          <w:rFonts w:eastAsia="Times New Roman" w:cstheme="minorHAnsi"/>
          <w:lang w:eastAsia="pl-PL"/>
        </w:rPr>
        <w:t xml:space="preserve"> </w:t>
      </w:r>
      <w:r w:rsidR="006B15A5" w:rsidRPr="006B15A5">
        <w:rPr>
          <w:rFonts w:eastAsia="Times New Roman" w:cstheme="minorHAnsi"/>
          <w:lang w:eastAsia="pl-PL"/>
        </w:rPr>
        <w:t>…………………………….. ”</w:t>
      </w:r>
    </w:p>
    <w:p w14:paraId="3E7E38D2" w14:textId="02BAEE62" w:rsidR="005F3275" w:rsidRPr="006B15A5" w:rsidRDefault="005F3275" w:rsidP="006B15A5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6B15A5">
        <w:rPr>
          <w:rFonts w:eastAsia="Times New Roman" w:cstheme="minorHAnsi"/>
          <w:lang w:eastAsia="pl-PL"/>
        </w:rPr>
        <w:t>osobiście w sekretariacie</w:t>
      </w:r>
      <w:r w:rsidR="00164B7B" w:rsidRPr="006B15A5">
        <w:rPr>
          <w:rFonts w:eastAsia="Times New Roman" w:cstheme="minorHAnsi"/>
          <w:lang w:eastAsia="pl-PL"/>
        </w:rPr>
        <w:t xml:space="preserve"> Hali Widowisko – Sportowej przy ul. Koszalińskiej 2a </w:t>
      </w:r>
      <w:r w:rsidRPr="006B15A5">
        <w:rPr>
          <w:rFonts w:eastAsia="Times New Roman" w:cstheme="minorHAnsi"/>
          <w:lang w:eastAsia="pl-PL"/>
        </w:rPr>
        <w:t>(pokój nr 10) lub</w:t>
      </w:r>
    </w:p>
    <w:p w14:paraId="0B56B179" w14:textId="258C2C8C" w:rsidR="005F3275" w:rsidRPr="006B15A5" w:rsidRDefault="005F3275" w:rsidP="006B15A5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6B15A5">
        <w:rPr>
          <w:rFonts w:eastAsia="Times New Roman" w:cstheme="minorHAnsi"/>
          <w:lang w:eastAsia="pl-PL"/>
        </w:rPr>
        <w:t>pocztą na adres</w:t>
      </w:r>
      <w:r w:rsidR="006B15A5">
        <w:rPr>
          <w:rFonts w:eastAsia="Times New Roman" w:cstheme="minorHAnsi"/>
          <w:lang w:eastAsia="pl-PL"/>
        </w:rPr>
        <w:t xml:space="preserve"> </w:t>
      </w:r>
      <w:r w:rsidR="00164B7B" w:rsidRPr="006B15A5">
        <w:rPr>
          <w:rFonts w:eastAsia="Times New Roman" w:cstheme="minorHAnsi"/>
          <w:lang w:eastAsia="pl-PL"/>
        </w:rPr>
        <w:t>Miejsko-</w:t>
      </w:r>
      <w:r w:rsidRPr="006B15A5">
        <w:rPr>
          <w:rFonts w:eastAsia="Times New Roman" w:cstheme="minorHAnsi"/>
          <w:lang w:eastAsia="pl-PL"/>
        </w:rPr>
        <w:t>Gminn</w:t>
      </w:r>
      <w:r w:rsidR="00164B7B" w:rsidRPr="006B15A5">
        <w:rPr>
          <w:rFonts w:eastAsia="Times New Roman" w:cstheme="minorHAnsi"/>
          <w:lang w:eastAsia="pl-PL"/>
        </w:rPr>
        <w:t>ego</w:t>
      </w:r>
      <w:r w:rsidRPr="006B15A5">
        <w:rPr>
          <w:rFonts w:eastAsia="Times New Roman" w:cstheme="minorHAnsi"/>
          <w:lang w:eastAsia="pl-PL"/>
        </w:rPr>
        <w:t xml:space="preserve"> Ośrod</w:t>
      </w:r>
      <w:r w:rsidR="00164B7B" w:rsidRPr="006B15A5">
        <w:rPr>
          <w:rFonts w:eastAsia="Times New Roman" w:cstheme="minorHAnsi"/>
          <w:lang w:eastAsia="pl-PL"/>
        </w:rPr>
        <w:t>ka</w:t>
      </w:r>
      <w:r w:rsidRPr="006B15A5">
        <w:rPr>
          <w:rFonts w:eastAsia="Times New Roman" w:cstheme="minorHAnsi"/>
          <w:lang w:eastAsia="pl-PL"/>
        </w:rPr>
        <w:t xml:space="preserve"> Kultury</w:t>
      </w:r>
      <w:r w:rsidR="00164B7B" w:rsidRPr="006B15A5">
        <w:rPr>
          <w:rFonts w:eastAsia="Times New Roman" w:cstheme="minorHAnsi"/>
          <w:lang w:eastAsia="pl-PL"/>
        </w:rPr>
        <w:t xml:space="preserve"> i Sportu</w:t>
      </w:r>
      <w:r w:rsidRPr="006B15A5">
        <w:rPr>
          <w:rFonts w:eastAsia="Times New Roman" w:cstheme="minorHAnsi"/>
          <w:lang w:eastAsia="pl-PL"/>
        </w:rPr>
        <w:t xml:space="preserve"> w </w:t>
      </w:r>
      <w:r w:rsidR="00164B7B" w:rsidRPr="006B15A5">
        <w:rPr>
          <w:rFonts w:eastAsia="Times New Roman" w:cstheme="minorHAnsi"/>
          <w:lang w:eastAsia="pl-PL"/>
        </w:rPr>
        <w:t>Płotach</w:t>
      </w:r>
      <w:r w:rsidR="006B15A5">
        <w:rPr>
          <w:rFonts w:eastAsia="Times New Roman" w:cstheme="minorHAnsi"/>
          <w:lang w:eastAsia="pl-PL"/>
        </w:rPr>
        <w:t xml:space="preserve"> z siedzibą przy </w:t>
      </w:r>
      <w:r w:rsidRPr="006B15A5">
        <w:rPr>
          <w:rFonts w:eastAsia="Times New Roman" w:cstheme="minorHAnsi"/>
          <w:lang w:eastAsia="pl-PL"/>
        </w:rPr>
        <w:t xml:space="preserve">ul. </w:t>
      </w:r>
      <w:r w:rsidR="00164B7B" w:rsidRPr="006B15A5">
        <w:rPr>
          <w:rFonts w:eastAsia="Times New Roman" w:cstheme="minorHAnsi"/>
          <w:lang w:eastAsia="pl-PL"/>
        </w:rPr>
        <w:t>Ko</w:t>
      </w:r>
      <w:r w:rsidR="00AF1D26">
        <w:rPr>
          <w:rFonts w:eastAsia="Times New Roman" w:cstheme="minorHAnsi"/>
          <w:lang w:eastAsia="pl-PL"/>
        </w:rPr>
        <w:t>szalińskiej 2A</w:t>
      </w:r>
      <w:r w:rsidRPr="006B15A5">
        <w:rPr>
          <w:rFonts w:eastAsia="Times New Roman" w:cstheme="minorHAnsi"/>
          <w:lang w:eastAsia="pl-PL"/>
        </w:rPr>
        <w:t xml:space="preserve">, </w:t>
      </w:r>
      <w:r w:rsidR="00164B7B" w:rsidRPr="006B15A5">
        <w:rPr>
          <w:rFonts w:eastAsia="Times New Roman" w:cstheme="minorHAnsi"/>
          <w:lang w:eastAsia="pl-PL"/>
        </w:rPr>
        <w:t>72 - 310</w:t>
      </w:r>
      <w:r w:rsidRPr="006B15A5">
        <w:rPr>
          <w:rFonts w:eastAsia="Times New Roman" w:cstheme="minorHAnsi"/>
          <w:lang w:eastAsia="pl-PL"/>
        </w:rPr>
        <w:t xml:space="preserve"> </w:t>
      </w:r>
      <w:r w:rsidR="00164B7B" w:rsidRPr="006B15A5">
        <w:rPr>
          <w:rFonts w:eastAsia="Times New Roman" w:cstheme="minorHAnsi"/>
          <w:lang w:eastAsia="pl-PL"/>
        </w:rPr>
        <w:t>Płoty</w:t>
      </w:r>
      <w:r w:rsidRPr="006B15A5">
        <w:rPr>
          <w:rFonts w:eastAsia="Times New Roman" w:cstheme="minorHAnsi"/>
          <w:lang w:eastAsia="pl-PL"/>
        </w:rPr>
        <w:t>.</w:t>
      </w:r>
    </w:p>
    <w:p w14:paraId="17E338FD" w14:textId="65D9387A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Aplikacje, które wpłyną do </w:t>
      </w:r>
      <w:proofErr w:type="spellStart"/>
      <w:r w:rsidR="00164B7B" w:rsidRPr="001B6D60">
        <w:rPr>
          <w:rFonts w:eastAsia="Times New Roman" w:cstheme="minorHAnsi"/>
          <w:lang w:eastAsia="pl-PL"/>
        </w:rPr>
        <w:t>M</w:t>
      </w:r>
      <w:r w:rsidRPr="001B6D60">
        <w:rPr>
          <w:rFonts w:eastAsia="Times New Roman" w:cstheme="minorHAnsi"/>
          <w:lang w:eastAsia="pl-PL"/>
        </w:rPr>
        <w:t>GOK</w:t>
      </w:r>
      <w:r w:rsidR="00164B7B" w:rsidRPr="001B6D60">
        <w:rPr>
          <w:rFonts w:eastAsia="Times New Roman" w:cstheme="minorHAnsi"/>
          <w:lang w:eastAsia="pl-PL"/>
        </w:rPr>
        <w:t>iS</w:t>
      </w:r>
      <w:proofErr w:type="spellEnd"/>
      <w:r w:rsidR="006B15A5">
        <w:rPr>
          <w:rFonts w:eastAsia="Times New Roman" w:cstheme="minorHAnsi"/>
          <w:lang w:eastAsia="pl-PL"/>
        </w:rPr>
        <w:t xml:space="preserve"> w Płotach</w:t>
      </w:r>
      <w:r w:rsidRPr="001B6D60">
        <w:rPr>
          <w:rFonts w:eastAsia="Times New Roman" w:cstheme="minorHAnsi"/>
          <w:lang w:eastAsia="pl-PL"/>
        </w:rPr>
        <w:t xml:space="preserve"> po wyżej określonym terminie nie będą rozpatrywane.</w:t>
      </w:r>
    </w:p>
    <w:p w14:paraId="030E0713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4C320A1E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36BAECCE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3C1B6564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020D7CE8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5A7D8002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bookmarkEnd w:id="2"/>
    <w:p w14:paraId="1BA4C19F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1AA4A2AB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39012C8C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7D16DA10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70B88488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71C144D2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1E7A3064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509F28CB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3D510F64" w14:textId="77777777" w:rsidR="009D0CCF" w:rsidRDefault="009D0CCF" w:rsidP="009D0CCF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4F622E9E" w14:textId="77777777" w:rsidR="009D0CCF" w:rsidRDefault="009D0CCF">
      <w:pPr>
        <w:spacing w:line="259" w:lineRule="auto"/>
        <w:rPr>
          <w:rFonts w:eastAsia="Times New Roman" w:cstheme="minorHAnsi"/>
          <w:b/>
          <w:bCs/>
          <w:sz w:val="16"/>
          <w:szCs w:val="16"/>
          <w:lang w:eastAsia="pl-PL"/>
        </w:rPr>
      </w:pPr>
      <w:r>
        <w:rPr>
          <w:rFonts w:eastAsia="Times New Roman" w:cstheme="minorHAnsi"/>
          <w:b/>
          <w:bCs/>
          <w:sz w:val="16"/>
          <w:szCs w:val="16"/>
          <w:lang w:eastAsia="pl-PL"/>
        </w:rPr>
        <w:lastRenderedPageBreak/>
        <w:br w:type="page"/>
      </w:r>
    </w:p>
    <w:p w14:paraId="37FB0B7D" w14:textId="1FD65D33" w:rsidR="005F3275" w:rsidRPr="004617B5" w:rsidRDefault="005F3275" w:rsidP="004617B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i/>
          <w:iCs/>
          <w:sz w:val="16"/>
          <w:szCs w:val="16"/>
          <w:lang w:eastAsia="pl-PL"/>
        </w:rPr>
      </w:pP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lastRenderedPageBreak/>
        <w:t>Z</w:t>
      </w:r>
      <w:r w:rsidR="009D0CCF" w:rsidRPr="009D0CCF">
        <w:rPr>
          <w:rFonts w:eastAsia="Times New Roman" w:cstheme="minorHAnsi"/>
          <w:i/>
          <w:iCs/>
          <w:sz w:val="16"/>
          <w:szCs w:val="16"/>
          <w:lang w:eastAsia="pl-PL"/>
        </w:rPr>
        <w:t>ałącznik Nr 2</w:t>
      </w: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do Procedury rekrutacji pracowników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Miejsko-</w:t>
      </w: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t>Gminnego</w:t>
      </w:r>
      <w:r w:rsidR="009D0CCF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</w:t>
      </w: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t>Ośrodka Kultury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i Sportu</w:t>
      </w: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w 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>Płotach</w:t>
      </w:r>
      <w:r w:rsidRPr="001B6D60">
        <w:rPr>
          <w:rFonts w:eastAsia="Times New Roman" w:cstheme="minorHAnsi"/>
          <w:b/>
          <w:bCs/>
          <w:lang w:eastAsia="pl-PL"/>
        </w:rPr>
        <w:t> </w:t>
      </w:r>
    </w:p>
    <w:p w14:paraId="34F495E6" w14:textId="77777777" w:rsidR="005F3275" w:rsidRPr="001B6D60" w:rsidRDefault="005F3275" w:rsidP="004617B5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KWESTIONARIUSZ OSOBOWY DLA OSOBY</w:t>
      </w:r>
    </w:p>
    <w:p w14:paraId="46F74B5E" w14:textId="7DC23288" w:rsidR="009D0CCF" w:rsidRDefault="005F3275" w:rsidP="004617B5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>UBIEGAJĄCEJ SIĘ O ZATRUDNIENIE</w:t>
      </w:r>
    </w:p>
    <w:p w14:paraId="3854F811" w14:textId="77777777" w:rsidR="004617B5" w:rsidRDefault="004617B5" w:rsidP="004617B5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511D4CB8" w14:textId="010447AD" w:rsidR="005F3275" w:rsidRPr="001B6D60" w:rsidRDefault="005F3275" w:rsidP="009D0CCF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Imię (imiona) i nazwisko…………………………………………………….…………………….......</w:t>
      </w:r>
      <w:r w:rsidR="009D0CCF">
        <w:rPr>
          <w:rFonts w:eastAsia="Times New Roman" w:cstheme="minorHAnsi"/>
          <w:lang w:eastAsia="pl-PL"/>
        </w:rPr>
        <w:t>.......................................</w:t>
      </w:r>
    </w:p>
    <w:p w14:paraId="6C15054F" w14:textId="3FCB9D7D" w:rsidR="005F3275" w:rsidRPr="001B6D60" w:rsidRDefault="005F3275" w:rsidP="009D0CCF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Imiona rodziców…………………………………………………………………………………….....</w:t>
      </w:r>
      <w:r w:rsidR="009D0CCF">
        <w:rPr>
          <w:rFonts w:eastAsia="Times New Roman" w:cstheme="minorHAnsi"/>
          <w:lang w:eastAsia="pl-PL"/>
        </w:rPr>
        <w:t>............................................</w:t>
      </w:r>
    </w:p>
    <w:p w14:paraId="63EAD505" w14:textId="31D08C4F" w:rsidR="009D0CCF" w:rsidRDefault="005F3275" w:rsidP="009D0CCF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Data urodzenia………………………………………………………………………………………...</w:t>
      </w:r>
      <w:r w:rsidR="009D0CCF">
        <w:rPr>
          <w:rFonts w:eastAsia="Times New Roman" w:cstheme="minorHAnsi"/>
          <w:lang w:eastAsia="pl-PL"/>
        </w:rPr>
        <w:t>.............................................</w:t>
      </w:r>
    </w:p>
    <w:p w14:paraId="28A37310" w14:textId="77F4790F" w:rsidR="009D0CCF" w:rsidRDefault="009D0CCF" w:rsidP="009D0CCF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zamieszkania (adres do korespondencji) ………………………………………………………………………………..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C07A51" w14:textId="3023AE84" w:rsidR="005F3275" w:rsidRPr="001B6D60" w:rsidRDefault="005F3275" w:rsidP="009D0CCF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Wykształcenie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</w:t>
      </w:r>
    </w:p>
    <w:p w14:paraId="2F217208" w14:textId="306047FE" w:rsidR="005F3275" w:rsidRDefault="005F3275" w:rsidP="009D0CCF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(nazwa szkoły i rok jej ukończenia)</w:t>
      </w:r>
    </w:p>
    <w:p w14:paraId="78B69976" w14:textId="77777777" w:rsidR="009D0CCF" w:rsidRPr="001B6D60" w:rsidRDefault="009D0CCF" w:rsidP="009D0CCF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1207972" w14:textId="3FBF0BA1" w:rsidR="005F3275" w:rsidRPr="001B6D60" w:rsidRDefault="005F3275" w:rsidP="009D0CCF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D0CCF">
        <w:rPr>
          <w:rFonts w:eastAsia="Times New Roman" w:cstheme="minorHAnsi"/>
          <w:lang w:eastAsia="pl-PL"/>
        </w:rPr>
        <w:t>.................</w:t>
      </w:r>
    </w:p>
    <w:p w14:paraId="45DFCA67" w14:textId="78D53A1E" w:rsidR="005F3275" w:rsidRDefault="005F3275" w:rsidP="009D0CCF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(tytuł zawodowy, stopień awansu)</w:t>
      </w:r>
    </w:p>
    <w:p w14:paraId="3F238810" w14:textId="7D3E670D" w:rsidR="009D0CCF" w:rsidRDefault="009D0CCF" w:rsidP="009D0CC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3564AFE7" w14:textId="3CF8D913" w:rsidR="005F3275" w:rsidRPr="001B6D60" w:rsidRDefault="005F3275" w:rsidP="009D0CC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Wykształcenie</w:t>
      </w:r>
      <w:r w:rsidR="009D0CCF">
        <w:rPr>
          <w:rFonts w:eastAsia="Times New Roman" w:cstheme="minorHAnsi"/>
          <w:lang w:eastAsia="pl-PL"/>
        </w:rPr>
        <w:t xml:space="preserve"> u</w:t>
      </w:r>
      <w:r w:rsidRPr="001B6D60">
        <w:rPr>
          <w:rFonts w:eastAsia="Times New Roman" w:cstheme="minorHAnsi"/>
          <w:lang w:eastAsia="pl-PL"/>
        </w:rPr>
        <w:t>zupełniające</w:t>
      </w:r>
      <w:r w:rsidR="009D0CCF">
        <w:rPr>
          <w:rFonts w:eastAsia="Times New Roman" w:cstheme="minorHAnsi"/>
          <w:lang w:eastAsia="pl-PL"/>
        </w:rPr>
        <w:t xml:space="preserve"> </w:t>
      </w:r>
      <w:r w:rsidRPr="001B6D60">
        <w:rPr>
          <w:rFonts w:eastAsia="Times New Roman" w:cstheme="minorHAnsi"/>
          <w:lang w:eastAsia="pl-PL"/>
        </w:rPr>
        <w:t>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…………………………………………</w:t>
      </w:r>
      <w:r w:rsidR="009D0CCF">
        <w:rPr>
          <w:rFonts w:eastAsia="Times New Roman" w:cstheme="minorHAnsi"/>
          <w:lang w:eastAsia="pl-PL"/>
        </w:rPr>
        <w:t>……………………</w:t>
      </w:r>
      <w:r w:rsidRPr="001B6D60">
        <w:rPr>
          <w:rFonts w:eastAsia="Times New Roman" w:cstheme="minorHAnsi"/>
          <w:lang w:eastAsia="pl-PL"/>
        </w:rPr>
        <w:br/>
        <w:t>(kursy, studia podyplomowe)</w:t>
      </w:r>
    </w:p>
    <w:p w14:paraId="72BD0CA1" w14:textId="65F38466" w:rsidR="005F3275" w:rsidRPr="001B6D60" w:rsidRDefault="005F3275" w:rsidP="009D0CCF">
      <w:pPr>
        <w:spacing w:after="0" w:line="240" w:lineRule="auto"/>
        <w:outlineLvl w:val="0"/>
        <w:rPr>
          <w:rFonts w:eastAsia="Times New Roman" w:cstheme="minorHAnsi"/>
          <w:kern w:val="36"/>
          <w:lang w:eastAsia="pl-PL"/>
        </w:rPr>
      </w:pPr>
      <w:r w:rsidRPr="001B6D60">
        <w:rPr>
          <w:rFonts w:eastAsia="Times New Roman" w:cstheme="minorHAnsi"/>
          <w:kern w:val="36"/>
          <w:lang w:eastAsia="pl-PL"/>
        </w:rPr>
        <w:t>Przebieg dotychczasowego zatrudnienia</w:t>
      </w:r>
      <w:r w:rsidR="009D0CCF">
        <w:rPr>
          <w:rFonts w:eastAsia="Times New Roman" w:cstheme="minorHAnsi"/>
          <w:kern w:val="36"/>
          <w:lang w:eastAsia="pl-PL"/>
        </w:rPr>
        <w:t xml:space="preserve"> </w:t>
      </w:r>
      <w:r w:rsidRPr="001B6D60">
        <w:rPr>
          <w:rFonts w:eastAsia="Times New Roman" w:cstheme="minorHAnsi"/>
          <w:kern w:val="36"/>
          <w:lang w:eastAsia="pl-PL"/>
        </w:rPr>
        <w:t>………………………………………………………</w:t>
      </w:r>
      <w:r w:rsidR="009D0CCF">
        <w:rPr>
          <w:rFonts w:eastAsia="Times New Roman" w:cstheme="minorHAnsi"/>
          <w:kern w:val="36"/>
          <w:lang w:eastAsia="pl-PL"/>
        </w:rPr>
        <w:t>……………………………………</w:t>
      </w:r>
    </w:p>
    <w:p w14:paraId="599A62EA" w14:textId="074AFD9D" w:rsidR="005F3275" w:rsidRPr="001B6D60" w:rsidRDefault="005F3275" w:rsidP="009D0CCF">
      <w:pPr>
        <w:spacing w:after="0" w:line="240" w:lineRule="auto"/>
        <w:outlineLvl w:val="0"/>
        <w:rPr>
          <w:rFonts w:eastAsia="Times New Roman" w:cstheme="minorHAnsi"/>
          <w:kern w:val="36"/>
          <w:lang w:eastAsia="pl-PL"/>
        </w:rPr>
      </w:pPr>
      <w:r w:rsidRPr="001B6D60">
        <w:rPr>
          <w:rFonts w:eastAsia="Times New Roman" w:cstheme="minorHAnsi"/>
          <w:kern w:val="36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............................................................</w:t>
      </w:r>
      <w:r w:rsidR="009D0CCF">
        <w:rPr>
          <w:rFonts w:eastAsia="Times New Roman" w:cstheme="minorHAnsi"/>
          <w:kern w:val="36"/>
          <w:lang w:eastAsia="pl-PL"/>
        </w:rPr>
        <w:t>......................................................</w:t>
      </w:r>
    </w:p>
    <w:p w14:paraId="12D1908A" w14:textId="77777777" w:rsidR="005F3275" w:rsidRPr="001B6D60" w:rsidRDefault="005F3275" w:rsidP="009D0CCF">
      <w:pPr>
        <w:spacing w:after="100" w:afterAutospacing="1" w:line="240" w:lineRule="auto"/>
        <w:jc w:val="center"/>
        <w:outlineLvl w:val="0"/>
        <w:rPr>
          <w:rFonts w:eastAsia="Times New Roman" w:cstheme="minorHAnsi"/>
          <w:kern w:val="36"/>
          <w:lang w:eastAsia="pl-PL"/>
        </w:rPr>
      </w:pPr>
      <w:r w:rsidRPr="001B6D60">
        <w:rPr>
          <w:rFonts w:eastAsia="Times New Roman" w:cstheme="minorHAnsi"/>
          <w:kern w:val="36"/>
          <w:lang w:eastAsia="pl-PL"/>
        </w:rPr>
        <w:t>(wskazać okresy zatrudnienia u kolejnych pracodawców, oraz zajmowane stanowiska)</w:t>
      </w:r>
    </w:p>
    <w:p w14:paraId="0CA2B655" w14:textId="4593EF6B" w:rsidR="005F3275" w:rsidRPr="001B6D60" w:rsidRDefault="005F3275" w:rsidP="005F3275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kern w:val="36"/>
          <w:lang w:eastAsia="pl-PL"/>
        </w:rPr>
      </w:pPr>
      <w:r w:rsidRPr="001B6D60">
        <w:rPr>
          <w:rFonts w:eastAsia="Times New Roman" w:cstheme="minorHAnsi"/>
          <w:kern w:val="36"/>
          <w:lang w:eastAsia="pl-PL"/>
        </w:rPr>
        <w:t>Dodatkowe uprawnienia, umiejętności, zainteresowania</w:t>
      </w:r>
      <w:r w:rsidR="009D0CCF">
        <w:rPr>
          <w:rFonts w:eastAsia="Times New Roman" w:cstheme="minorHAnsi"/>
          <w:kern w:val="36"/>
          <w:lang w:eastAsia="pl-PL"/>
        </w:rPr>
        <w:t xml:space="preserve"> </w:t>
      </w:r>
      <w:r w:rsidRPr="001B6D60">
        <w:rPr>
          <w:rFonts w:eastAsia="Times New Roman" w:cstheme="minorHAnsi"/>
          <w:kern w:val="36"/>
          <w:lang w:eastAsia="pl-PL"/>
        </w:rPr>
        <w:t>……………………………………………</w:t>
      </w:r>
      <w:r w:rsidR="009D0CCF">
        <w:rPr>
          <w:rFonts w:eastAsia="Times New Roman" w:cstheme="minorHAnsi"/>
          <w:kern w:val="36"/>
          <w:lang w:eastAsia="pl-PL"/>
        </w:rPr>
        <w:t>……………………….</w:t>
      </w:r>
    </w:p>
    <w:p w14:paraId="317100E0" w14:textId="2A9FE30A" w:rsidR="009D0CCF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…………………………………………………………………………..............................................</w:t>
      </w:r>
      <w:r w:rsidR="009D0CCF">
        <w:rPr>
          <w:rFonts w:eastAsia="Times New Roman" w:cstheme="minorHAnsi"/>
          <w:lang w:eastAsia="pl-PL"/>
        </w:rPr>
        <w:t>........................................</w:t>
      </w:r>
      <w:r w:rsidRPr="001B6D60">
        <w:rPr>
          <w:rFonts w:eastAsia="Times New Roman" w:cstheme="minorHAnsi"/>
          <w:lang w:eastAsia="pl-PL"/>
        </w:rPr>
        <w:t> </w:t>
      </w:r>
    </w:p>
    <w:p w14:paraId="2A5AECE2" w14:textId="77777777" w:rsidR="009D0CCF" w:rsidRPr="001B6D60" w:rsidRDefault="009D0CCF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2F9B6989" w14:textId="70565F2C" w:rsidR="005F3275" w:rsidRPr="001B6D60" w:rsidRDefault="005F3275" w:rsidP="009D0CCF">
      <w:pPr>
        <w:spacing w:after="0" w:line="240" w:lineRule="auto"/>
        <w:ind w:firstLine="708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……………………..                                                </w:t>
      </w:r>
      <w:r w:rsidR="009D0CCF">
        <w:rPr>
          <w:rFonts w:eastAsia="Times New Roman" w:cstheme="minorHAnsi"/>
          <w:lang w:eastAsia="pl-PL"/>
        </w:rPr>
        <w:tab/>
      </w:r>
      <w:r w:rsidR="009D0CCF">
        <w:rPr>
          <w:rFonts w:eastAsia="Times New Roman" w:cstheme="minorHAnsi"/>
          <w:lang w:eastAsia="pl-PL"/>
        </w:rPr>
        <w:tab/>
      </w:r>
      <w:r w:rsidRPr="001B6D60">
        <w:rPr>
          <w:rFonts w:eastAsia="Times New Roman" w:cstheme="minorHAnsi"/>
          <w:lang w:eastAsia="pl-PL"/>
        </w:rPr>
        <w:t>…………………………………………………</w:t>
      </w:r>
    </w:p>
    <w:p w14:paraId="782C6A35" w14:textId="77777777" w:rsidR="005F3275" w:rsidRPr="001B6D60" w:rsidRDefault="005F3275" w:rsidP="009D0CCF">
      <w:pPr>
        <w:spacing w:after="0" w:line="240" w:lineRule="auto"/>
        <w:jc w:val="right"/>
        <w:outlineLvl w:val="0"/>
        <w:rPr>
          <w:rFonts w:eastAsia="Times New Roman" w:cstheme="minorHAnsi"/>
          <w:kern w:val="36"/>
          <w:lang w:eastAsia="pl-PL"/>
        </w:rPr>
      </w:pPr>
      <w:r w:rsidRPr="001B6D60">
        <w:rPr>
          <w:rFonts w:eastAsia="Times New Roman" w:cstheme="minorHAnsi"/>
          <w:kern w:val="36"/>
          <w:lang w:eastAsia="pl-PL"/>
        </w:rPr>
        <w:t>(miejscowość, data)                                                        (podpis osoby ubiegającej się o zatrudnienie)</w:t>
      </w:r>
    </w:p>
    <w:p w14:paraId="5AF3715B" w14:textId="77777777" w:rsidR="005F3275" w:rsidRPr="001B6D60" w:rsidRDefault="005F3275" w:rsidP="005F3275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bCs/>
          <w:lang w:eastAsia="pl-PL"/>
        </w:rPr>
      </w:pPr>
    </w:p>
    <w:p w14:paraId="3778670A" w14:textId="77777777" w:rsidR="004617B5" w:rsidRDefault="004617B5" w:rsidP="009D0CC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i/>
          <w:iCs/>
          <w:sz w:val="16"/>
          <w:szCs w:val="16"/>
          <w:lang w:eastAsia="pl-PL"/>
        </w:rPr>
      </w:pPr>
    </w:p>
    <w:p w14:paraId="74FCB0EE" w14:textId="2115B57D" w:rsidR="005F3275" w:rsidRPr="004617B5" w:rsidRDefault="009D0CCF" w:rsidP="004617B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i/>
          <w:iCs/>
          <w:sz w:val="16"/>
          <w:szCs w:val="16"/>
          <w:lang w:eastAsia="pl-PL"/>
        </w:rPr>
      </w:pP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lastRenderedPageBreak/>
        <w:t>Załącznik Nr 3</w:t>
      </w:r>
      <w:r w:rsidR="005F3275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do Procedury rekrutacji pracowników 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Miejsko </w:t>
      </w: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t>–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</w:t>
      </w:r>
      <w:r w:rsidR="005F3275" w:rsidRPr="009D0CCF">
        <w:rPr>
          <w:rFonts w:eastAsia="Times New Roman" w:cstheme="minorHAnsi"/>
          <w:i/>
          <w:iCs/>
          <w:sz w:val="16"/>
          <w:szCs w:val="16"/>
          <w:lang w:eastAsia="pl-PL"/>
        </w:rPr>
        <w:t>Gminnego</w:t>
      </w:r>
      <w:r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</w:t>
      </w:r>
      <w:r w:rsidR="005F3275" w:rsidRPr="009D0CCF">
        <w:rPr>
          <w:rFonts w:eastAsia="Times New Roman" w:cstheme="minorHAnsi"/>
          <w:i/>
          <w:iCs/>
          <w:sz w:val="16"/>
          <w:szCs w:val="16"/>
          <w:lang w:eastAsia="pl-PL"/>
        </w:rPr>
        <w:t>Ośrodka Kultury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i Sportu </w:t>
      </w:r>
      <w:r w:rsidR="005F3275" w:rsidRPr="009D0CCF">
        <w:rPr>
          <w:rFonts w:eastAsia="Times New Roman" w:cstheme="minorHAnsi"/>
          <w:i/>
          <w:iCs/>
          <w:sz w:val="16"/>
          <w:szCs w:val="16"/>
          <w:lang w:eastAsia="pl-PL"/>
        </w:rPr>
        <w:t xml:space="preserve"> w </w:t>
      </w:r>
      <w:r w:rsidR="00E4589C" w:rsidRPr="009D0CCF">
        <w:rPr>
          <w:rFonts w:eastAsia="Times New Roman" w:cstheme="minorHAnsi"/>
          <w:i/>
          <w:iCs/>
          <w:sz w:val="16"/>
          <w:szCs w:val="16"/>
          <w:lang w:eastAsia="pl-PL"/>
        </w:rPr>
        <w:t>Płotach</w:t>
      </w:r>
      <w:r w:rsidR="005F3275" w:rsidRPr="001B6D60">
        <w:rPr>
          <w:rFonts w:eastAsia="Times New Roman" w:cstheme="minorHAnsi"/>
          <w:b/>
          <w:bCs/>
          <w:lang w:eastAsia="pl-PL"/>
        </w:rPr>
        <w:t> </w:t>
      </w:r>
    </w:p>
    <w:p w14:paraId="1D1C91AD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b/>
          <w:bCs/>
          <w:lang w:eastAsia="pl-PL"/>
        </w:rPr>
        <w:t xml:space="preserve">KWESTIONARIUSZ OCENY KANDYDATA </w:t>
      </w:r>
      <w:r w:rsidRPr="001B6D60">
        <w:rPr>
          <w:rFonts w:eastAsia="Times New Roman" w:cstheme="minorHAnsi"/>
          <w:b/>
          <w:bCs/>
          <w:lang w:eastAsia="pl-PL"/>
        </w:rPr>
        <w:br/>
        <w:t> ROZMOWA KWALIFIKACYJNA</w:t>
      </w:r>
    </w:p>
    <w:p w14:paraId="6C0D4D05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...........................................................</w:t>
      </w:r>
    </w:p>
    <w:p w14:paraId="5550BB57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nazwa stanowiska pracy</w:t>
      </w:r>
    </w:p>
    <w:p w14:paraId="152FE2A2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...........................................................</w:t>
      </w:r>
    </w:p>
    <w:p w14:paraId="69161526" w14:textId="77777777" w:rsidR="005F3275" w:rsidRPr="001B6D60" w:rsidRDefault="005F3275" w:rsidP="005F327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imię i nazwisko kandydata</w:t>
      </w:r>
    </w:p>
    <w:p w14:paraId="0F364AC5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</w:rPr>
      </w:pPr>
      <w:r w:rsidRPr="001B6D60">
        <w:rPr>
          <w:rFonts w:eastAsia="Times New Roman" w:cstheme="minorHAnsi"/>
          <w:b/>
          <w:bCs/>
          <w:kern w:val="36"/>
          <w:lang w:eastAsia="pl-PL"/>
        </w:rPr>
        <w:t>I.       WYKSZTAŁCENIE KANDYDATA</w:t>
      </w:r>
    </w:p>
    <w:p w14:paraId="30DF13A0" w14:textId="77777777" w:rsidR="005F3275" w:rsidRPr="001B6D60" w:rsidRDefault="005F3275" w:rsidP="005F32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Poziom wykształcenia:</w:t>
      </w:r>
    </w:p>
    <w:p w14:paraId="7900B378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wyższe magisterskie, wyższe licencjackie, średnie, zawodowe</w:t>
      </w:r>
    </w:p>
    <w:p w14:paraId="2AF1F456" w14:textId="3DC5B303" w:rsidR="005F3275" w:rsidRPr="009D0CCF" w:rsidRDefault="005F3275" w:rsidP="009D0CCF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Ukończone studia podyplomowe, kursy, szkolenia:</w:t>
      </w:r>
    </w:p>
    <w:p w14:paraId="1F3756E5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doktorat, podyplomowe, językowe, komputerowe, inne</w:t>
      </w:r>
    </w:p>
    <w:p w14:paraId="290D45E4" w14:textId="7D0D70F5" w:rsidR="005F3275" w:rsidRPr="009D0CCF" w:rsidRDefault="005F3275" w:rsidP="009D0CCF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Zgodność kierunku (rodzaju) wykształcenia z wymogami stanowiska pracy:</w:t>
      </w:r>
    </w:p>
    <w:p w14:paraId="7D3F063A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brak zgodności, luźny związek, średni stopień zgodności, duża zbieżność, </w:t>
      </w:r>
      <w:r w:rsidRPr="001B6D60">
        <w:rPr>
          <w:rFonts w:eastAsia="Times New Roman" w:cstheme="minorHAnsi"/>
          <w:lang w:eastAsia="pl-PL"/>
        </w:rPr>
        <w:br/>
        <w:t>bezpośrednio związane z daną pracą</w:t>
      </w:r>
    </w:p>
    <w:p w14:paraId="75DEED6E" w14:textId="072B5323" w:rsidR="005F3275" w:rsidRPr="009D0CCF" w:rsidRDefault="005F3275" w:rsidP="009D0CCF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Zgodność rodzaju i poziomu wykształcenia z wymogami stanowiska pracy:</w:t>
      </w:r>
    </w:p>
    <w:p w14:paraId="044799AA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brak zgodności, dostateczna, odpowiednia, duża, doskonała</w:t>
      </w:r>
    </w:p>
    <w:p w14:paraId="49DEB63F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</w:rPr>
      </w:pPr>
      <w:r w:rsidRPr="001B6D60">
        <w:rPr>
          <w:rFonts w:eastAsia="Times New Roman" w:cstheme="minorHAnsi"/>
          <w:b/>
          <w:bCs/>
          <w:kern w:val="36"/>
          <w:lang w:eastAsia="pl-PL"/>
        </w:rPr>
        <w:t>II.    DOŚWIADCZENIE KANDYDATA</w:t>
      </w:r>
    </w:p>
    <w:p w14:paraId="00025E2A" w14:textId="77777777" w:rsidR="005F3275" w:rsidRPr="001B6D60" w:rsidRDefault="005F3275" w:rsidP="005F32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Jak długo kandydat wykonywał pracę podobną do tej, o którą się ubiega:</w:t>
      </w:r>
    </w:p>
    <w:p w14:paraId="75E32B79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nie wykonywał, krócej niż rok, 1-3 lat, dłużej niż 3 lata</w:t>
      </w:r>
    </w:p>
    <w:p w14:paraId="2707C655" w14:textId="790E0807" w:rsidR="005F3275" w:rsidRPr="009D0CCF" w:rsidRDefault="005F3275" w:rsidP="009D0CC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Ile czasu kandydat poświęcał w dotychczasowej pracy na wykonywanie czynności podobnych do tych na stanowisku, o które się ubiega?</w:t>
      </w:r>
    </w:p>
    <w:p w14:paraId="7050789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wykonywał inną pracę, 25% czasu, 50% czasu, 75% czasu, wykonywał prawie identyczną pracę</w:t>
      </w:r>
    </w:p>
    <w:p w14:paraId="5A2EAD77" w14:textId="7B4F3F12" w:rsidR="005F3275" w:rsidRPr="009D0CCF" w:rsidRDefault="005F3275" w:rsidP="009D0CC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Zgodność posiadanego doświadczenia zawodowego z wymogami stanowiska pracy:</w:t>
      </w:r>
    </w:p>
    <w:p w14:paraId="4BC1970E" w14:textId="2AD5C56B" w:rsidR="005F3275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brak zgodności, dostateczna, odpowiednia, duża, doskonała</w:t>
      </w:r>
    </w:p>
    <w:p w14:paraId="6603726F" w14:textId="58E0417E" w:rsidR="009D0CCF" w:rsidRDefault="009D0CCF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2E3D6ABF" w14:textId="77777777" w:rsidR="004617B5" w:rsidRPr="001B6D60" w:rsidRDefault="004617B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5CCCD258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</w:rPr>
      </w:pPr>
      <w:r w:rsidRPr="001B6D60">
        <w:rPr>
          <w:rFonts w:eastAsia="Times New Roman" w:cstheme="minorHAnsi"/>
          <w:b/>
          <w:bCs/>
          <w:kern w:val="36"/>
          <w:lang w:eastAsia="pl-PL"/>
        </w:rPr>
        <w:lastRenderedPageBreak/>
        <w:t>III. PRZEBIEG PRACY ZAWODOWEJ</w:t>
      </w:r>
    </w:p>
    <w:p w14:paraId="38AE6724" w14:textId="77777777" w:rsidR="005F3275" w:rsidRPr="001B6D60" w:rsidRDefault="005F3275" w:rsidP="005F32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W ilu podmiotach pracował /a Pan /Pani dotychczas?</w:t>
      </w:r>
    </w:p>
    <w:p w14:paraId="15B79C82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pierwsza praca, w jednej, w dwóch, w trzech, w więcej niż trzech</w:t>
      </w:r>
    </w:p>
    <w:p w14:paraId="3FFBE531" w14:textId="3D27D199" w:rsidR="005F3275" w:rsidRPr="009D0CCF" w:rsidRDefault="005F3275" w:rsidP="009D0CCF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Jakie były przyczyny zmiany ostatniego miejsca pracy?</w:t>
      </w:r>
    </w:p>
    <w:p w14:paraId="3D946AF5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nie zmieniał, wynagrodzenie, warunki pracy, brak możliwości rozwoju, mało interesująca praca, brak porozumienia z przełożonym, i/lub z kolegami, inne, jakie:</w:t>
      </w:r>
    </w:p>
    <w:p w14:paraId="01D810E6" w14:textId="3D0B0F9B" w:rsidR="005F3275" w:rsidRPr="009D0CCF" w:rsidRDefault="005F3275" w:rsidP="009D0CCF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Ocena przyczyn dotychczasowych zmian miejsca pracy:</w:t>
      </w:r>
    </w:p>
    <w:p w14:paraId="590CFD80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niezadowalająca, odpowiednia, dobra, uzasadniona</w:t>
      </w:r>
    </w:p>
    <w:p w14:paraId="62660F50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</w:rPr>
      </w:pPr>
      <w:r w:rsidRPr="001B6D60">
        <w:rPr>
          <w:rFonts w:eastAsia="Times New Roman" w:cstheme="minorHAnsi"/>
          <w:b/>
          <w:bCs/>
          <w:kern w:val="36"/>
          <w:lang w:eastAsia="pl-PL"/>
        </w:rPr>
        <w:t>IV. CELE ZAWODOWE, MOTYWY UBIEGANIA SIĘ O PRACĘ</w:t>
      </w:r>
    </w:p>
    <w:p w14:paraId="00664B8E" w14:textId="77777777" w:rsidR="005F3275" w:rsidRPr="001B6D60" w:rsidRDefault="005F3275" w:rsidP="005F32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Dlaczego kandydat chce podjąć pracę w danej firmie?</w:t>
      </w:r>
    </w:p>
    <w:p w14:paraId="6F6D31BE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lubi ten rodzaj pracy, chce zarabiać więcej, widzi szansę rozwoju, inne:</w:t>
      </w:r>
    </w:p>
    <w:p w14:paraId="4B1A37D7" w14:textId="0F1EDEC8" w:rsidR="005F3275" w:rsidRPr="009D0CCF" w:rsidRDefault="005F3275" w:rsidP="009D0CCF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Co kandydat chciałby robić:</w:t>
      </w:r>
    </w:p>
    <w:p w14:paraId="47DD1809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za rok: ..............................................................</w:t>
      </w:r>
    </w:p>
    <w:p w14:paraId="07EFDE73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za trzy lata .......................................................</w:t>
      </w:r>
    </w:p>
    <w:p w14:paraId="183598B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za pięć lat ........................................................</w:t>
      </w:r>
    </w:p>
    <w:p w14:paraId="5B2FEA56" w14:textId="5A43AFEE" w:rsidR="005F3275" w:rsidRPr="009D0CCF" w:rsidRDefault="005F3275" w:rsidP="009D0CCF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D0CCF">
        <w:rPr>
          <w:rFonts w:eastAsia="Times New Roman" w:cstheme="minorHAnsi"/>
          <w:lang w:eastAsia="pl-PL"/>
        </w:rPr>
        <w:t>Czy cele zawodowe kandydata są możliwe do osiągnięcia na danym stanowisku pracy?</w:t>
      </w:r>
    </w:p>
    <w:p w14:paraId="583DC0E1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tak, częściowo, nie</w:t>
      </w:r>
    </w:p>
    <w:p w14:paraId="541D5732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 </w:t>
      </w:r>
    </w:p>
    <w:p w14:paraId="04A702BE" w14:textId="77777777" w:rsidR="005F3275" w:rsidRPr="001B6D60" w:rsidRDefault="005F3275" w:rsidP="005F3275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</w:rPr>
      </w:pPr>
      <w:r w:rsidRPr="001B6D60">
        <w:rPr>
          <w:rFonts w:eastAsia="Times New Roman" w:cstheme="minorHAnsi"/>
          <w:b/>
          <w:bCs/>
          <w:kern w:val="36"/>
          <w:lang w:eastAsia="pl-PL"/>
        </w:rPr>
        <w:t>V.    UWAGI O SPOSOBIE BYCIA KANDYDATA .....................................................</w:t>
      </w:r>
    </w:p>
    <w:p w14:paraId="1620E3E1" w14:textId="0992763B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 xml:space="preserve">Uwzględniając informacje zawarte w pkt I-V, kandydata można rekomendować do zatrudnienia: </w:t>
      </w:r>
      <w:r w:rsidRPr="001B6D60">
        <w:rPr>
          <w:rFonts w:eastAsia="Times New Roman" w:cstheme="minorHAnsi"/>
          <w:lang w:eastAsia="pl-PL"/>
        </w:rPr>
        <w:br/>
        <w:t>tak, nie</w:t>
      </w:r>
    </w:p>
    <w:p w14:paraId="06D2F2B4" w14:textId="77777777" w:rsidR="005F3275" w:rsidRPr="001B6D60" w:rsidRDefault="005F3275" w:rsidP="005F327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B6D60">
        <w:rPr>
          <w:rFonts w:eastAsia="Times New Roman" w:cstheme="minorHAnsi"/>
          <w:lang w:eastAsia="pl-PL"/>
        </w:rPr>
        <w:t>.........................................................................</w:t>
      </w:r>
    </w:p>
    <w:p w14:paraId="65B58D33" w14:textId="77777777" w:rsidR="00B85EF6" w:rsidRPr="001B6D60" w:rsidRDefault="00B85EF6" w:rsidP="005F3275">
      <w:pPr>
        <w:rPr>
          <w:rFonts w:cstheme="minorHAnsi"/>
        </w:rPr>
      </w:pPr>
    </w:p>
    <w:sectPr w:rsidR="00B85EF6" w:rsidRPr="001B6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355C1"/>
    <w:multiLevelType w:val="multilevel"/>
    <w:tmpl w:val="39AC0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A7370"/>
    <w:multiLevelType w:val="hybridMultilevel"/>
    <w:tmpl w:val="2BB2CBCA"/>
    <w:lvl w:ilvl="0" w:tplc="2E32A212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339D9"/>
    <w:multiLevelType w:val="multilevel"/>
    <w:tmpl w:val="15F4A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B54711"/>
    <w:multiLevelType w:val="multilevel"/>
    <w:tmpl w:val="5204B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5B63E6"/>
    <w:multiLevelType w:val="multilevel"/>
    <w:tmpl w:val="9A54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20679C"/>
    <w:multiLevelType w:val="multilevel"/>
    <w:tmpl w:val="1A523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F13E8F"/>
    <w:multiLevelType w:val="multilevel"/>
    <w:tmpl w:val="79100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D6628E"/>
    <w:multiLevelType w:val="multilevel"/>
    <w:tmpl w:val="732E3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D479EE"/>
    <w:multiLevelType w:val="hybridMultilevel"/>
    <w:tmpl w:val="8544F79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3F1656"/>
    <w:multiLevelType w:val="multilevel"/>
    <w:tmpl w:val="2C644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B71E6E"/>
    <w:multiLevelType w:val="multilevel"/>
    <w:tmpl w:val="5852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F0740"/>
    <w:multiLevelType w:val="hybridMultilevel"/>
    <w:tmpl w:val="33A25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4B144C"/>
    <w:multiLevelType w:val="multilevel"/>
    <w:tmpl w:val="C908E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9B368E"/>
    <w:multiLevelType w:val="multilevel"/>
    <w:tmpl w:val="25E42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F930C8"/>
    <w:multiLevelType w:val="hybridMultilevel"/>
    <w:tmpl w:val="A3FA2112"/>
    <w:lvl w:ilvl="0" w:tplc="295E6F9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731860"/>
    <w:multiLevelType w:val="multilevel"/>
    <w:tmpl w:val="BC2A4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516953"/>
    <w:multiLevelType w:val="hybridMultilevel"/>
    <w:tmpl w:val="E9421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6A5426"/>
    <w:multiLevelType w:val="multilevel"/>
    <w:tmpl w:val="EE560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2E14C0"/>
    <w:multiLevelType w:val="hybridMultilevel"/>
    <w:tmpl w:val="723CE3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890AD9"/>
    <w:multiLevelType w:val="hybridMultilevel"/>
    <w:tmpl w:val="BD120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091FCB"/>
    <w:multiLevelType w:val="multilevel"/>
    <w:tmpl w:val="C08E8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D50157"/>
    <w:multiLevelType w:val="multilevel"/>
    <w:tmpl w:val="34365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546A49"/>
    <w:multiLevelType w:val="multilevel"/>
    <w:tmpl w:val="7EBEB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F72031"/>
    <w:multiLevelType w:val="multilevel"/>
    <w:tmpl w:val="42728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015D1D"/>
    <w:multiLevelType w:val="multilevel"/>
    <w:tmpl w:val="D2DA6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774C7B"/>
    <w:multiLevelType w:val="hybridMultilevel"/>
    <w:tmpl w:val="1CE83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B1D2E"/>
    <w:multiLevelType w:val="multilevel"/>
    <w:tmpl w:val="4802E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623C4"/>
    <w:multiLevelType w:val="multilevel"/>
    <w:tmpl w:val="9788C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8802C5"/>
    <w:multiLevelType w:val="multilevel"/>
    <w:tmpl w:val="CF96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9"/>
  </w:num>
  <w:num w:numId="24">
    <w:abstractNumId w:val="25"/>
  </w:num>
  <w:num w:numId="25">
    <w:abstractNumId w:val="11"/>
  </w:num>
  <w:num w:numId="26">
    <w:abstractNumId w:val="16"/>
  </w:num>
  <w:num w:numId="27">
    <w:abstractNumId w:val="8"/>
  </w:num>
  <w:num w:numId="28">
    <w:abstractNumId w:val="18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75"/>
    <w:rsid w:val="00000393"/>
    <w:rsid w:val="0004171B"/>
    <w:rsid w:val="00055899"/>
    <w:rsid w:val="0007100F"/>
    <w:rsid w:val="00164B7B"/>
    <w:rsid w:val="001B6D60"/>
    <w:rsid w:val="002D50FA"/>
    <w:rsid w:val="004617B5"/>
    <w:rsid w:val="00531A4F"/>
    <w:rsid w:val="00597DAB"/>
    <w:rsid w:val="005F3275"/>
    <w:rsid w:val="006B15A5"/>
    <w:rsid w:val="007622B0"/>
    <w:rsid w:val="007945D3"/>
    <w:rsid w:val="009D0CCF"/>
    <w:rsid w:val="00A1327D"/>
    <w:rsid w:val="00AF1D26"/>
    <w:rsid w:val="00B85EF6"/>
    <w:rsid w:val="00C4051E"/>
    <w:rsid w:val="00C824FF"/>
    <w:rsid w:val="00D52DD0"/>
    <w:rsid w:val="00D5303E"/>
    <w:rsid w:val="00E4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8B49"/>
  <w15:chartTrackingRefBased/>
  <w15:docId w15:val="{828BB120-D8FB-4C5B-A1CF-0247D3E9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2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327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64B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5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2699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Emil Kempisty</cp:lastModifiedBy>
  <cp:revision>3</cp:revision>
  <cp:lastPrinted>2020-08-10T09:31:00Z</cp:lastPrinted>
  <dcterms:created xsi:type="dcterms:W3CDTF">2019-10-14T11:08:00Z</dcterms:created>
  <dcterms:modified xsi:type="dcterms:W3CDTF">2020-08-10T09:32:00Z</dcterms:modified>
</cp:coreProperties>
</file>