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73D98" w14:textId="46F80578" w:rsidR="002E4A2D" w:rsidRDefault="00061E12" w:rsidP="00776AE6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Płoty, dnia</w:t>
      </w:r>
      <w:r>
        <w:rPr>
          <w:rFonts w:eastAsia="Andale Sans UI" w:cstheme="minorHAnsi"/>
          <w:kern w:val="2"/>
          <w:lang w:eastAsia="pl-PL"/>
        </w:rPr>
        <w:t xml:space="preserve"> </w:t>
      </w:r>
      <w:r w:rsidR="003431A6">
        <w:rPr>
          <w:rFonts w:eastAsia="Andale Sans UI" w:cstheme="minorHAnsi"/>
          <w:kern w:val="2"/>
          <w:lang w:eastAsia="pl-PL"/>
        </w:rPr>
        <w:t>14</w:t>
      </w:r>
      <w:r w:rsidR="007A1EF6">
        <w:rPr>
          <w:rFonts w:eastAsia="Andale Sans UI" w:cstheme="minorHAnsi"/>
          <w:kern w:val="2"/>
          <w:lang w:eastAsia="pl-PL"/>
        </w:rPr>
        <w:t xml:space="preserve"> </w:t>
      </w:r>
      <w:r w:rsidR="008E3B07">
        <w:rPr>
          <w:rFonts w:eastAsia="Andale Sans UI" w:cstheme="minorHAnsi"/>
          <w:kern w:val="2"/>
          <w:lang w:eastAsia="pl-PL"/>
        </w:rPr>
        <w:t>czerwca</w:t>
      </w:r>
      <w:r w:rsidR="00603593">
        <w:rPr>
          <w:rFonts w:eastAsia="Andale Sans UI" w:cstheme="minorHAnsi"/>
          <w:kern w:val="2"/>
          <w:lang w:eastAsia="pl-PL"/>
        </w:rPr>
        <w:t xml:space="preserve"> 2021 r.</w:t>
      </w:r>
    </w:p>
    <w:p w14:paraId="5126CD42" w14:textId="15262B6F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Znak sprawy:</w:t>
      </w:r>
      <w:r w:rsidR="002E4A2D">
        <w:rPr>
          <w:rFonts w:eastAsia="Andale Sans UI" w:cstheme="minorHAnsi"/>
          <w:kern w:val="2"/>
          <w:lang w:eastAsia="pl-PL"/>
        </w:rPr>
        <w:t xml:space="preserve"> ZP</w:t>
      </w:r>
      <w:r w:rsidR="00F6000E">
        <w:rPr>
          <w:rFonts w:eastAsia="Andale Sans UI" w:cstheme="minorHAnsi"/>
          <w:kern w:val="2"/>
          <w:lang w:eastAsia="pl-PL"/>
        </w:rPr>
        <w:t>-</w:t>
      </w:r>
      <w:r w:rsidR="009C7CA1">
        <w:rPr>
          <w:rFonts w:eastAsia="Andale Sans UI" w:cstheme="minorHAnsi"/>
          <w:kern w:val="2"/>
          <w:lang w:eastAsia="pl-PL"/>
        </w:rPr>
        <w:t>I</w:t>
      </w:r>
      <w:r w:rsidR="00330909">
        <w:rPr>
          <w:rFonts w:eastAsia="Andale Sans UI" w:cstheme="minorHAnsi"/>
          <w:kern w:val="2"/>
          <w:lang w:eastAsia="pl-PL"/>
        </w:rPr>
        <w:t>I</w:t>
      </w:r>
      <w:r w:rsidR="00603593">
        <w:rPr>
          <w:rFonts w:eastAsia="Andale Sans UI" w:cstheme="minorHAnsi"/>
          <w:kern w:val="2"/>
          <w:lang w:eastAsia="pl-PL"/>
        </w:rPr>
        <w:t>.</w:t>
      </w:r>
      <w:r w:rsidR="008E3B07">
        <w:rPr>
          <w:rFonts w:eastAsia="Andale Sans UI" w:cstheme="minorHAnsi"/>
          <w:kern w:val="2"/>
          <w:lang w:eastAsia="pl-PL"/>
        </w:rPr>
        <w:t>06.</w:t>
      </w:r>
      <w:r w:rsidR="00603593">
        <w:rPr>
          <w:rFonts w:eastAsia="Andale Sans UI" w:cstheme="minorHAnsi"/>
          <w:kern w:val="2"/>
          <w:lang w:eastAsia="pl-PL"/>
        </w:rPr>
        <w:t>2021</w:t>
      </w:r>
    </w:p>
    <w:p w14:paraId="589D382A" w14:textId="77777777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</w:p>
    <w:p w14:paraId="5337F4BA" w14:textId="77777777" w:rsidR="001B0410" w:rsidRPr="00C53456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69F5601" w14:textId="339FE9E2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>ZAPYTANIE OFERTOWE</w:t>
      </w:r>
    </w:p>
    <w:p w14:paraId="19B33956" w14:textId="77777777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</w:p>
    <w:p w14:paraId="0BAB4AF9" w14:textId="6B802A69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 xml:space="preserve">Zwracam się do Państwa z zapytaniem ofertowym o cenę i warunki </w:t>
      </w:r>
      <w:r w:rsidR="002D7659">
        <w:rPr>
          <w:rFonts w:eastAsia="Andale Sans UI" w:cstheme="minorHAnsi"/>
          <w:b/>
          <w:kern w:val="2"/>
          <w:lang w:eastAsia="pl-PL"/>
        </w:rPr>
        <w:t>usługi.</w:t>
      </w:r>
    </w:p>
    <w:p w14:paraId="4567E4CF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3DC1B570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Zamawiający: </w:t>
      </w:r>
      <w:r w:rsidRPr="00C53456">
        <w:rPr>
          <w:rFonts w:eastAsia="Andale Sans UI" w:cstheme="minorHAnsi"/>
          <w:b/>
          <w:bCs/>
          <w:kern w:val="2"/>
          <w:lang w:eastAsia="pl-PL"/>
        </w:rPr>
        <w:t>MIEJSKO-GMINNY OŚRODEK KULTURY I SPORTU W PŁOTACH</w:t>
      </w:r>
      <w:r w:rsidRPr="00C53456">
        <w:rPr>
          <w:rFonts w:eastAsia="Andale Sans UI" w:cstheme="minorHAnsi"/>
          <w:kern w:val="2"/>
          <w:lang w:eastAsia="pl-PL"/>
        </w:rPr>
        <w:t xml:space="preserve">, </w:t>
      </w:r>
    </w:p>
    <w:p w14:paraId="4B5A542A" w14:textId="7A598112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ul. </w:t>
      </w:r>
      <w:r w:rsidR="00990542">
        <w:rPr>
          <w:rFonts w:eastAsia="Andale Sans UI" w:cstheme="minorHAnsi"/>
          <w:kern w:val="2"/>
          <w:lang w:eastAsia="pl-PL"/>
        </w:rPr>
        <w:t>Koszalińska</w:t>
      </w:r>
      <w:r w:rsidRPr="00C53456">
        <w:rPr>
          <w:rFonts w:eastAsia="Andale Sans UI" w:cstheme="minorHAnsi"/>
          <w:kern w:val="2"/>
          <w:lang w:eastAsia="pl-PL"/>
        </w:rPr>
        <w:t xml:space="preserve"> </w:t>
      </w:r>
      <w:r w:rsidR="00990542">
        <w:rPr>
          <w:rFonts w:eastAsia="Andale Sans UI" w:cstheme="minorHAnsi"/>
          <w:kern w:val="2"/>
          <w:lang w:eastAsia="pl-PL"/>
        </w:rPr>
        <w:t>2A</w:t>
      </w:r>
      <w:r w:rsidRPr="00C53456">
        <w:rPr>
          <w:rFonts w:eastAsia="Andale Sans UI" w:cstheme="minorHAnsi"/>
          <w:kern w:val="2"/>
          <w:lang w:eastAsia="pl-PL"/>
        </w:rPr>
        <w:t>, 72-310 Płoty, reprezentowany przez:</w:t>
      </w:r>
    </w:p>
    <w:p w14:paraId="3823C5A6" w14:textId="667AD053" w:rsidR="001B0410" w:rsidRPr="0015687D" w:rsidRDefault="00F6000E" w:rsidP="00061E12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>
        <w:rPr>
          <w:rFonts w:eastAsia="Andale Sans UI" w:cstheme="minorHAnsi"/>
          <w:b/>
          <w:bCs/>
          <w:kern w:val="2"/>
          <w:lang w:eastAsia="pl-PL"/>
        </w:rPr>
        <w:t>Pawła Marka</w:t>
      </w:r>
      <w:r w:rsidR="00061E12" w:rsidRPr="00C53456">
        <w:rPr>
          <w:rFonts w:eastAsia="Andale Sans UI" w:cstheme="minorHAnsi"/>
          <w:b/>
          <w:bCs/>
          <w:kern w:val="2"/>
          <w:lang w:eastAsia="pl-PL"/>
        </w:rPr>
        <w:t xml:space="preserve"> - Dyrektora</w:t>
      </w:r>
    </w:p>
    <w:p w14:paraId="092BB924" w14:textId="77777777" w:rsidR="001B0410" w:rsidRDefault="001B041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</w:p>
    <w:p w14:paraId="73BF8D5D" w14:textId="4F624CDE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b/>
          <w:bCs/>
          <w:kern w:val="2"/>
          <w:lang w:eastAsia="pl-PL"/>
        </w:rPr>
        <w:t>Opis przedmiotu zamówienia:</w:t>
      </w:r>
      <w:bookmarkStart w:id="0" w:name="_Hlk512532269"/>
    </w:p>
    <w:p w14:paraId="2CA4FE90" w14:textId="48259D9D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49182A0" w14:textId="63C51456" w:rsidR="009C7CA1" w:rsidRPr="008E3B07" w:rsidRDefault="008E3B07" w:rsidP="008E3B07">
      <w:pPr>
        <w:spacing w:after="200" w:line="276" w:lineRule="auto"/>
        <w:contextualSpacing/>
        <w:jc w:val="both"/>
        <w:rPr>
          <w:rFonts w:ascii="Calibri" w:eastAsia="Calibri" w:hAnsi="Calibri" w:cs="Calibri"/>
          <w:sz w:val="20"/>
          <w:szCs w:val="20"/>
        </w:rPr>
      </w:pPr>
      <w:bookmarkStart w:id="1" w:name="_Hlk73691864"/>
      <w:r w:rsidRPr="008E3B07">
        <w:rPr>
          <w:rFonts w:ascii="Calibri" w:eastAsia="Calibri" w:hAnsi="Calibri" w:cs="Calibri"/>
          <w:sz w:val="20"/>
          <w:szCs w:val="20"/>
        </w:rPr>
        <w:t xml:space="preserve">Okresowy </w:t>
      </w:r>
      <w:bookmarkStart w:id="2" w:name="_Hlk74037631"/>
      <w:r w:rsidRPr="008E3B07">
        <w:rPr>
          <w:rFonts w:ascii="Calibri" w:eastAsia="Calibri" w:hAnsi="Calibri" w:cs="Calibri"/>
          <w:sz w:val="20"/>
          <w:szCs w:val="20"/>
        </w:rPr>
        <w:t xml:space="preserve">roczny przegląd </w:t>
      </w:r>
      <w:r w:rsidR="00330909">
        <w:rPr>
          <w:rFonts w:ascii="Calibri" w:eastAsia="Calibri" w:hAnsi="Calibri" w:cs="Calibri"/>
          <w:sz w:val="20"/>
          <w:szCs w:val="20"/>
        </w:rPr>
        <w:t xml:space="preserve">i kontrola szczelności instalacji i urządzeń gazowych w Hali Sportowo-Widowiskowej </w:t>
      </w:r>
      <w:r w:rsidR="00330909">
        <w:rPr>
          <w:rFonts w:ascii="Calibri" w:eastAsia="Calibri" w:hAnsi="Calibri" w:cs="Calibri"/>
          <w:sz w:val="20"/>
          <w:szCs w:val="20"/>
        </w:rPr>
        <w:br/>
        <w:t>w Płotach</w:t>
      </w:r>
    </w:p>
    <w:bookmarkEnd w:id="1"/>
    <w:bookmarkEnd w:id="2"/>
    <w:p w14:paraId="022F529A" w14:textId="77777777" w:rsidR="008E3B07" w:rsidRDefault="008E3B07" w:rsidP="009B7285">
      <w:pPr>
        <w:widowControl w:val="0"/>
        <w:suppressAutoHyphens/>
        <w:spacing w:after="0" w:line="276" w:lineRule="auto"/>
        <w:jc w:val="both"/>
        <w:rPr>
          <w:rFonts w:eastAsia="Calibri" w:cstheme="minorHAnsi"/>
        </w:rPr>
      </w:pPr>
    </w:p>
    <w:p w14:paraId="55C24886" w14:textId="45D4771A" w:rsidR="008E3B07" w:rsidRDefault="00330909" w:rsidP="008E3B07">
      <w:pPr>
        <w:spacing w:after="0" w:line="252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>
        <w:rPr>
          <w:rFonts w:eastAsia="Andale Sans UI" w:cstheme="minorHAnsi"/>
          <w:kern w:val="2"/>
          <w:sz w:val="20"/>
          <w:szCs w:val="20"/>
          <w:lang w:eastAsia="pl-PL"/>
        </w:rPr>
        <w:t>Przegląd powinien zawierać sprawdzenie stanu technicznego instalacji gazowej, a w tym:</w:t>
      </w:r>
    </w:p>
    <w:p w14:paraId="0085E3BE" w14:textId="4F758E4F" w:rsidR="00330909" w:rsidRDefault="00330909" w:rsidP="00330909">
      <w:pPr>
        <w:pStyle w:val="Akapitzlist"/>
        <w:numPr>
          <w:ilvl w:val="0"/>
          <w:numId w:val="31"/>
        </w:numPr>
        <w:spacing w:after="0" w:line="252" w:lineRule="auto"/>
        <w:jc w:val="both"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>rurociągi gazowe;</w:t>
      </w:r>
    </w:p>
    <w:p w14:paraId="6BE14A82" w14:textId="6CCECF00" w:rsidR="00330909" w:rsidRDefault="00330909" w:rsidP="00330909">
      <w:pPr>
        <w:pStyle w:val="Akapitzlist"/>
        <w:numPr>
          <w:ilvl w:val="0"/>
          <w:numId w:val="31"/>
        </w:numPr>
        <w:spacing w:after="0" w:line="252" w:lineRule="auto"/>
        <w:jc w:val="both"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>armaturę gazową;</w:t>
      </w:r>
    </w:p>
    <w:p w14:paraId="54E82976" w14:textId="754ABB6E" w:rsidR="00330909" w:rsidRDefault="00330909" w:rsidP="00330909">
      <w:pPr>
        <w:pStyle w:val="Akapitzlist"/>
        <w:numPr>
          <w:ilvl w:val="0"/>
          <w:numId w:val="31"/>
        </w:numPr>
        <w:spacing w:after="0" w:line="252" w:lineRule="auto"/>
        <w:jc w:val="both"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>gazomierze;</w:t>
      </w:r>
    </w:p>
    <w:p w14:paraId="4F056EFC" w14:textId="58B158B2" w:rsidR="00330909" w:rsidRDefault="00330909" w:rsidP="00330909">
      <w:pPr>
        <w:pStyle w:val="Akapitzlist"/>
        <w:numPr>
          <w:ilvl w:val="0"/>
          <w:numId w:val="31"/>
        </w:numPr>
        <w:spacing w:after="0" w:line="252" w:lineRule="auto"/>
        <w:jc w:val="both"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>urządzenia gazowe i pomiarowe.</w:t>
      </w:r>
    </w:p>
    <w:p w14:paraId="699822BD" w14:textId="77777777" w:rsidR="0010034A" w:rsidRPr="0010034A" w:rsidRDefault="0010034A" w:rsidP="009C7CA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2B6736FC" w14:textId="02EA0647" w:rsidR="009C7CA1" w:rsidRPr="0010034A" w:rsidRDefault="009C7CA1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Wykonawca użyje do wykonania usługi własnego sprzętu i urządzeń oraz materiałów.</w:t>
      </w:r>
    </w:p>
    <w:p w14:paraId="3EAFC758" w14:textId="787F564E" w:rsidR="009C7CA1" w:rsidRPr="0010034A" w:rsidRDefault="009C7CA1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481ED849" w14:textId="320C0615" w:rsidR="009C7CA1" w:rsidRPr="0010034A" w:rsidRDefault="009C7CA1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Wszystkie stosowane przyrządy pomiarowe muszą posiadać aktualne świadectwa wzorcowania/legalizacji.</w:t>
      </w:r>
    </w:p>
    <w:p w14:paraId="12521545" w14:textId="7206B009" w:rsidR="009C7CA1" w:rsidRPr="0010034A" w:rsidRDefault="009C7CA1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44CCC227" w14:textId="19EF5329" w:rsidR="00FC3CE8" w:rsidRPr="0010034A" w:rsidRDefault="00FC3CE8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 xml:space="preserve">Wykonawca poinformuje Zamawiającego o wszelkich zauważonych podczas przeglądów nieprawidłowościach, </w:t>
      </w:r>
      <w:r w:rsidR="0010034A">
        <w:rPr>
          <w:rFonts w:eastAsia="Andale Sans UI" w:cstheme="minorHAnsi"/>
          <w:kern w:val="2"/>
          <w:sz w:val="20"/>
          <w:szCs w:val="20"/>
          <w:lang w:eastAsia="pl-PL"/>
        </w:rPr>
        <w:br/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które mogłyby spowodować awarię,  a w przypadku zauważenia dysfunkcji – wstępne oszacowanie kosztów naprawy.</w:t>
      </w:r>
    </w:p>
    <w:p w14:paraId="12A616B6" w14:textId="77777777" w:rsidR="00330909" w:rsidRDefault="00330909" w:rsidP="00330909">
      <w:pPr>
        <w:spacing w:after="0" w:line="259" w:lineRule="auto"/>
        <w:rPr>
          <w:sz w:val="20"/>
          <w:szCs w:val="20"/>
        </w:rPr>
      </w:pPr>
    </w:p>
    <w:p w14:paraId="2447D5A0" w14:textId="1F5EC7D7" w:rsidR="00B82511" w:rsidRPr="00330909" w:rsidRDefault="00FC3CE8" w:rsidP="00330909">
      <w:pPr>
        <w:spacing w:after="0" w:line="259" w:lineRule="auto"/>
        <w:jc w:val="both"/>
        <w:rPr>
          <w:sz w:val="20"/>
          <w:szCs w:val="20"/>
        </w:rPr>
      </w:pPr>
      <w:r w:rsidRPr="0010034A">
        <w:rPr>
          <w:sz w:val="20"/>
          <w:szCs w:val="20"/>
        </w:rPr>
        <w:t>Z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alecenia ujęte w protokołach sporządzonych w toku kontroli powinny być sformułowane w układzie</w:t>
      </w:r>
      <w:r w:rsidR="00330909">
        <w:rPr>
          <w:rFonts w:eastAsia="Andale Sans UI" w:cstheme="minorHAnsi"/>
          <w:kern w:val="2"/>
          <w:sz w:val="20"/>
          <w:szCs w:val="20"/>
          <w:lang w:eastAsia="pl-PL"/>
        </w:rPr>
        <w:t xml:space="preserve"> 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 xml:space="preserve">zhierarchizowanym określającym stopień pilności i rygor czasowy ich wykonania. Zalecenia te powinny obejmować zasady postępowania zmierzające do wykonania niezbędnych napraw, zakładających utrzymanie budynku w dobrym stanie technicznym </w:t>
      </w:r>
      <w:r w:rsidR="00330909">
        <w:rPr>
          <w:rFonts w:eastAsia="Andale Sans UI" w:cstheme="minorHAnsi"/>
          <w:kern w:val="2"/>
          <w:sz w:val="20"/>
          <w:szCs w:val="20"/>
          <w:lang w:eastAsia="pl-PL"/>
        </w:rPr>
        <w:br/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lub wskazują na konieczność wykonania opracowań dodatkowych, szczegółowych, potrzebnych dla rozpoznania zjawisk wykraczających poza zakres przeglądu technicznego.</w:t>
      </w:r>
    </w:p>
    <w:p w14:paraId="079CFE9B" w14:textId="2CE0367C" w:rsidR="0010034A" w:rsidRPr="0010034A" w:rsidRDefault="0010034A" w:rsidP="00FC3CE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3096F309" w14:textId="75D06215" w:rsidR="0010034A" w:rsidRPr="0010034A" w:rsidRDefault="0010034A" w:rsidP="00FC3CE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u w:val="single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Z wyłonionym Wykonawcą zostanie podpisana umowa.</w:t>
      </w:r>
    </w:p>
    <w:p w14:paraId="75D6C4F8" w14:textId="77777777" w:rsidR="0010034A" w:rsidRPr="0010034A" w:rsidRDefault="0010034A" w:rsidP="0010034A">
      <w:pPr>
        <w:autoSpaceDE w:val="0"/>
        <w:autoSpaceDN w:val="0"/>
        <w:spacing w:after="0" w:line="240" w:lineRule="auto"/>
        <w:jc w:val="both"/>
        <w:rPr>
          <w:b/>
          <w:bCs/>
          <w:sz w:val="20"/>
          <w:szCs w:val="20"/>
        </w:rPr>
      </w:pPr>
    </w:p>
    <w:p w14:paraId="4745CE01" w14:textId="67002193" w:rsidR="00FC3CE8" w:rsidRPr="0010034A" w:rsidRDefault="0010034A" w:rsidP="0010034A">
      <w:pPr>
        <w:autoSpaceDE w:val="0"/>
        <w:autoSpaceDN w:val="0"/>
        <w:spacing w:after="0" w:line="240" w:lineRule="auto"/>
        <w:jc w:val="both"/>
        <w:rPr>
          <w:b/>
          <w:bCs/>
          <w:sz w:val="20"/>
          <w:szCs w:val="20"/>
        </w:rPr>
      </w:pPr>
      <w:r w:rsidRPr="0010034A">
        <w:rPr>
          <w:b/>
          <w:bCs/>
          <w:sz w:val="20"/>
          <w:szCs w:val="20"/>
        </w:rPr>
        <w:t xml:space="preserve">Ilość przeglądów podczas trwania umowy – </w:t>
      </w:r>
      <w:r w:rsidR="008E3B07">
        <w:rPr>
          <w:b/>
          <w:bCs/>
          <w:sz w:val="20"/>
          <w:szCs w:val="20"/>
        </w:rPr>
        <w:t>1</w:t>
      </w:r>
    </w:p>
    <w:p w14:paraId="15B75EDC" w14:textId="36BEEB79" w:rsidR="0010034A" w:rsidRPr="0010034A" w:rsidRDefault="0010034A" w:rsidP="0010034A">
      <w:pPr>
        <w:autoSpaceDE w:val="0"/>
        <w:autoSpaceDN w:val="0"/>
        <w:spacing w:after="0" w:line="240" w:lineRule="auto"/>
        <w:jc w:val="both"/>
        <w:rPr>
          <w:b/>
          <w:bCs/>
          <w:sz w:val="20"/>
          <w:szCs w:val="20"/>
        </w:rPr>
      </w:pPr>
    </w:p>
    <w:p w14:paraId="555C5AB8" w14:textId="270307DE" w:rsidR="0010034A" w:rsidRPr="0010034A" w:rsidRDefault="0010034A" w:rsidP="0010034A">
      <w:pPr>
        <w:autoSpaceDE w:val="0"/>
        <w:autoSpaceDN w:val="0"/>
        <w:spacing w:after="0" w:line="240" w:lineRule="auto"/>
        <w:jc w:val="both"/>
        <w:rPr>
          <w:sz w:val="20"/>
          <w:szCs w:val="20"/>
        </w:rPr>
      </w:pPr>
      <w:r w:rsidRPr="0010034A">
        <w:rPr>
          <w:sz w:val="20"/>
          <w:szCs w:val="20"/>
        </w:rPr>
        <w:t>Zamawiający udostępni (do wglądu) w siedzibie Zamawiającego posiadaną</w:t>
      </w:r>
      <w:r w:rsidR="008E3B07">
        <w:rPr>
          <w:sz w:val="20"/>
          <w:szCs w:val="20"/>
        </w:rPr>
        <w:t xml:space="preserve"> </w:t>
      </w:r>
      <w:r w:rsidRPr="0010034A">
        <w:rPr>
          <w:sz w:val="20"/>
          <w:szCs w:val="20"/>
        </w:rPr>
        <w:t>dokumentację techniczną dotyczącą przedmiotu zamówienia.</w:t>
      </w:r>
    </w:p>
    <w:p w14:paraId="14CD5F0E" w14:textId="384C47FF" w:rsidR="00FC3CE8" w:rsidRPr="0010034A" w:rsidRDefault="00FC3CE8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6172E2F8" w14:textId="3FDDEEB9" w:rsidR="0010034A" w:rsidRPr="0010034A" w:rsidRDefault="0010034A" w:rsidP="0010034A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 xml:space="preserve">Zamawiający umożliwia przeprowadzenie wizji lokalnej przed złożeniem oferty w celu zapoznania się  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br/>
        <w:t xml:space="preserve">z przedmiotem zamówienia. W tym celu należy kontaktować się z pracownikiem administracji MGOKiS 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br/>
        <w:t>w Płotach – e-mail: administracja@mgokis.ploty.pl lub tel. 513 856 235.</w:t>
      </w:r>
    </w:p>
    <w:p w14:paraId="77DEC584" w14:textId="77777777" w:rsidR="0010034A" w:rsidRPr="00506317" w:rsidRDefault="0010034A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6902D92" w14:textId="20A2222B" w:rsidR="00FC3CE8" w:rsidRPr="00BE1D3E" w:rsidRDefault="00B82511" w:rsidP="00FC3CE8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 xml:space="preserve">Termin realizacji zamówienia: </w:t>
      </w:r>
      <w:r w:rsidR="00131E7C">
        <w:rPr>
          <w:rFonts w:eastAsia="Andale Sans UI" w:cstheme="minorHAnsi"/>
          <w:b/>
          <w:kern w:val="2"/>
          <w:lang w:eastAsia="pl-PL"/>
        </w:rPr>
        <w:t>14</w:t>
      </w:r>
      <w:r w:rsidR="005C0400" w:rsidRPr="00BE1D3E">
        <w:rPr>
          <w:rFonts w:eastAsia="Andale Sans UI" w:cstheme="minorHAnsi"/>
          <w:b/>
          <w:kern w:val="2"/>
          <w:lang w:eastAsia="pl-PL"/>
        </w:rPr>
        <w:t xml:space="preserve"> dni od rozstrzygnięcia zamówienia</w:t>
      </w:r>
    </w:p>
    <w:p w14:paraId="29CBE85B" w14:textId="0E9DC1F1" w:rsidR="00B82511" w:rsidRPr="00BE1D3E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25F255" w14:textId="7165F050" w:rsidR="00B82511" w:rsidRPr="00BE1D3E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>Kryteria oceny ofert:</w:t>
      </w:r>
    </w:p>
    <w:p w14:paraId="346B6D11" w14:textId="43536D16" w:rsidR="00EE46BD" w:rsidRPr="00BE1D3E" w:rsidRDefault="00EE46BD" w:rsidP="00EE46BD">
      <w:pPr>
        <w:pStyle w:val="Akapitzlist"/>
        <w:widowControl w:val="0"/>
        <w:numPr>
          <w:ilvl w:val="0"/>
          <w:numId w:val="13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 xml:space="preserve">cena </w:t>
      </w:r>
      <w:r w:rsidR="0015687D" w:rsidRPr="00BE1D3E">
        <w:rPr>
          <w:rFonts w:eastAsia="Andale Sans UI" w:cstheme="minorHAnsi"/>
          <w:kern w:val="2"/>
          <w:lang w:eastAsia="pl-PL"/>
        </w:rPr>
        <w:t>netto</w:t>
      </w:r>
      <w:r w:rsidRPr="00BE1D3E">
        <w:rPr>
          <w:rFonts w:eastAsia="Andale Sans UI" w:cstheme="minorHAnsi"/>
          <w:kern w:val="2"/>
          <w:lang w:eastAsia="pl-PL"/>
        </w:rPr>
        <w:t xml:space="preserve"> zamówienia / 100%</w:t>
      </w:r>
    </w:p>
    <w:p w14:paraId="55C5E9B7" w14:textId="2E06F937" w:rsidR="00EE46BD" w:rsidRPr="00BE1D3E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C936CAD" w14:textId="20656F2E" w:rsidR="00EE46BD" w:rsidRPr="00BE1D3E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>Cena musi być podana w złotych polskich cyfrowo i słownie oraz uwzględnić całkowitą wartość zamówienia wraz z podatkiem VAT.</w:t>
      </w:r>
    </w:p>
    <w:p w14:paraId="6F93AA70" w14:textId="0EFE84D3" w:rsidR="00EE46BD" w:rsidRPr="00BE1D3E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3A4920" w14:textId="7D60BD68" w:rsidR="00EE46BD" w:rsidRPr="00BE1D3E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 xml:space="preserve">Inne istotne warunki zamówienia: </w:t>
      </w:r>
      <w:r w:rsidRPr="00BE1D3E">
        <w:rPr>
          <w:rFonts w:eastAsia="Andale Sans UI" w:cstheme="minorHAnsi"/>
          <w:b/>
          <w:kern w:val="2"/>
          <w:lang w:eastAsia="pl-PL"/>
        </w:rPr>
        <w:t>płatność w terminie 14 dni od dostarczenia faktury.</w:t>
      </w:r>
    </w:p>
    <w:p w14:paraId="1B4399CE" w14:textId="0B702CB6" w:rsidR="00F42F5F" w:rsidRPr="00BE1D3E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96FF06C" w14:textId="01CD91B1" w:rsidR="00F42F5F" w:rsidRPr="00BE1D3E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>Sposób przygotowania oferty:</w:t>
      </w:r>
    </w:p>
    <w:p w14:paraId="5C968B9D" w14:textId="5C8674C3" w:rsidR="00990542" w:rsidRPr="00BE1D3E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>Ofertę należy sporządzić na załączonym druku „Formularz Ofertowy”. Ofertę sporządzić należy w języku polskim, w formie pisemnej, na maszynie, komputerze, nieścieralnym atramentem lub długopisem. Oferta powinna być podpisana przez osobę upoważnioną.</w:t>
      </w:r>
    </w:p>
    <w:p w14:paraId="4C69607C" w14:textId="77777777" w:rsidR="0024534E" w:rsidRPr="00BE1D3E" w:rsidRDefault="0024534E" w:rsidP="00B70D88">
      <w:pPr>
        <w:spacing w:line="259" w:lineRule="auto"/>
        <w:rPr>
          <w:rFonts w:eastAsia="Andale Sans UI" w:cstheme="minorHAnsi"/>
          <w:kern w:val="2"/>
          <w:lang w:eastAsia="pl-PL"/>
        </w:rPr>
      </w:pPr>
    </w:p>
    <w:p w14:paraId="1353D528" w14:textId="3BD6E385" w:rsidR="00F42F5F" w:rsidRPr="00BE1D3E" w:rsidRDefault="00F42F5F" w:rsidP="00B70D88">
      <w:pPr>
        <w:pStyle w:val="Akapitzlist"/>
        <w:numPr>
          <w:ilvl w:val="0"/>
          <w:numId w:val="14"/>
        </w:numPr>
        <w:spacing w:line="259" w:lineRule="auto"/>
        <w:rPr>
          <w:rFonts w:eastAsia="Andale Sans UI" w:cstheme="minorHAnsi"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>Miejsce i termin składania ofert:</w:t>
      </w:r>
    </w:p>
    <w:p w14:paraId="288D1777" w14:textId="3EFF0B98" w:rsidR="00F42F5F" w:rsidRPr="00BE1D3E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 xml:space="preserve">Ofertę należy złożyć osobiście w Hali Sportowo-Widowiskowej w Płotach, ul. Koszalińska 2A, 72-310 Płoty </w:t>
      </w:r>
      <w:r w:rsidR="00776AE6" w:rsidRPr="00BE1D3E">
        <w:rPr>
          <w:rFonts w:eastAsia="Andale Sans UI" w:cstheme="minorHAnsi"/>
          <w:kern w:val="2"/>
          <w:lang w:eastAsia="pl-PL"/>
        </w:rPr>
        <w:br/>
      </w:r>
      <w:r w:rsidRPr="00BE1D3E">
        <w:rPr>
          <w:rFonts w:eastAsia="Andale Sans UI" w:cstheme="minorHAnsi"/>
          <w:kern w:val="2"/>
          <w:lang w:eastAsia="pl-PL"/>
        </w:rPr>
        <w:t xml:space="preserve">w </w:t>
      </w:r>
      <w:r w:rsidR="00F6000E" w:rsidRPr="00BE1D3E">
        <w:rPr>
          <w:rFonts w:eastAsia="Andale Sans UI" w:cstheme="minorHAnsi"/>
          <w:kern w:val="2"/>
          <w:lang w:eastAsia="pl-PL"/>
        </w:rPr>
        <w:t>administracji obiektu</w:t>
      </w:r>
      <w:r w:rsidRPr="00BE1D3E">
        <w:rPr>
          <w:rFonts w:eastAsia="Andale Sans UI" w:cstheme="minorHAnsi"/>
          <w:kern w:val="2"/>
          <w:lang w:eastAsia="pl-PL"/>
        </w:rPr>
        <w:t xml:space="preserve">, przesłać pocztą na adres Zamawiającego lub drogą elektroniczną na adres e-mail: </w:t>
      </w:r>
      <w:r w:rsidR="00A86570" w:rsidRPr="00BE1D3E">
        <w:rPr>
          <w:rFonts w:eastAsia="Andale Sans UI" w:cstheme="minorHAnsi"/>
          <w:kern w:val="2"/>
          <w:lang w:eastAsia="pl-PL"/>
        </w:rPr>
        <w:t>administracja@mgokis.ploty.pl</w:t>
      </w:r>
      <w:r w:rsidR="00F6000E" w:rsidRPr="00BE1D3E">
        <w:rPr>
          <w:rFonts w:eastAsia="Andale Sans UI" w:cstheme="minorHAnsi"/>
          <w:kern w:val="2"/>
          <w:lang w:eastAsia="pl-PL"/>
        </w:rPr>
        <w:t>.</w:t>
      </w:r>
      <w:r w:rsidR="00A86570" w:rsidRPr="00BE1D3E">
        <w:rPr>
          <w:rFonts w:eastAsia="Andale Sans UI" w:cstheme="minorHAnsi"/>
          <w:kern w:val="2"/>
          <w:lang w:eastAsia="pl-PL"/>
        </w:rPr>
        <w:t xml:space="preserve"> </w:t>
      </w:r>
    </w:p>
    <w:p w14:paraId="172DECED" w14:textId="5AF413FF" w:rsidR="00F42F5F" w:rsidRPr="00BE1D3E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0AFFB5F" w14:textId="22BC3642" w:rsidR="00F42F5F" w:rsidRPr="00BE1D3E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 xml:space="preserve">Ofertę należy złożyć </w:t>
      </w:r>
      <w:r w:rsidRPr="00BE1D3E">
        <w:rPr>
          <w:rFonts w:eastAsia="Andale Sans UI" w:cstheme="minorHAnsi"/>
          <w:kern w:val="2"/>
          <w:u w:val="single"/>
          <w:lang w:eastAsia="pl-PL"/>
        </w:rPr>
        <w:t xml:space="preserve">do </w:t>
      </w:r>
      <w:r w:rsidR="003431A6">
        <w:rPr>
          <w:rFonts w:eastAsia="Andale Sans UI" w:cstheme="minorHAnsi"/>
          <w:kern w:val="2"/>
          <w:u w:val="single"/>
          <w:lang w:eastAsia="pl-PL"/>
        </w:rPr>
        <w:t>23</w:t>
      </w:r>
      <w:r w:rsidR="008E3B07" w:rsidRPr="00BE1D3E">
        <w:rPr>
          <w:rFonts w:eastAsia="Andale Sans UI" w:cstheme="minorHAnsi"/>
          <w:kern w:val="2"/>
          <w:u w:val="single"/>
          <w:lang w:eastAsia="pl-PL"/>
        </w:rPr>
        <w:t xml:space="preserve"> czerwca</w:t>
      </w:r>
      <w:r w:rsidR="00B70D88" w:rsidRPr="00BE1D3E">
        <w:rPr>
          <w:rFonts w:eastAsia="Andale Sans UI" w:cstheme="minorHAnsi"/>
          <w:kern w:val="2"/>
          <w:u w:val="single"/>
          <w:lang w:eastAsia="pl-PL"/>
        </w:rPr>
        <w:t xml:space="preserve"> 2021 r. do godz. 12:00.</w:t>
      </w:r>
    </w:p>
    <w:p w14:paraId="34E3F6E7" w14:textId="2883BFE1" w:rsidR="00894C76" w:rsidRPr="00506317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164EAE9" w14:textId="77777777" w:rsidR="00894C76" w:rsidRPr="00506317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bookmarkEnd w:id="0"/>
    <w:p w14:paraId="4710CC73" w14:textId="32106C2E" w:rsidR="000601D1" w:rsidRPr="00330909" w:rsidRDefault="000601D1" w:rsidP="00330909">
      <w:pPr>
        <w:spacing w:line="259" w:lineRule="auto"/>
        <w:rPr>
          <w:rFonts w:eastAsiaTheme="minorEastAsia" w:cstheme="minorHAnsi"/>
          <w:b/>
          <w:bCs/>
          <w:sz w:val="20"/>
          <w:szCs w:val="20"/>
        </w:rPr>
      </w:pPr>
      <w:r w:rsidRPr="0010034A">
        <w:rPr>
          <w:rFonts w:eastAsiaTheme="minorEastAsia" w:cstheme="minorHAnsi"/>
          <w:b/>
          <w:bCs/>
          <w:sz w:val="20"/>
          <w:szCs w:val="20"/>
        </w:rPr>
        <w:t>INFORMACJA DOTYCZĄCA RODO</w:t>
      </w:r>
    </w:p>
    <w:p w14:paraId="7A3499AA" w14:textId="20537EE5" w:rsidR="005A4041" w:rsidRDefault="000601D1" w:rsidP="008E3B07">
      <w:pPr>
        <w:spacing w:after="0" w:line="312" w:lineRule="auto"/>
        <w:jc w:val="both"/>
        <w:rPr>
          <w:rFonts w:eastAsiaTheme="minorEastAsia" w:cstheme="minorHAnsi"/>
          <w:sz w:val="20"/>
          <w:szCs w:val="20"/>
        </w:rPr>
      </w:pPr>
      <w:r w:rsidRPr="0010034A">
        <w:rPr>
          <w:rFonts w:eastAsiaTheme="minorEastAsia" w:cstheme="minorHAnsi"/>
          <w:sz w:val="20"/>
          <w:szCs w:val="20"/>
        </w:rPr>
        <w:t xml:space="preserve">Dane osobowe oferenta będą przetwarzane przez MGOKiS w Płotach w celu realizacji prawnie usprawiedliwionych interesów MGOKiS (podstawa prawna: art. 6 ust.1 lit. b i lit. f RODO) takich </w:t>
      </w:r>
      <w:r w:rsidRPr="0010034A">
        <w:rPr>
          <w:rFonts w:eastAsiaTheme="minorEastAsia" w:cstheme="minorHAnsi"/>
          <w:sz w:val="20"/>
          <w:szCs w:val="20"/>
        </w:rPr>
        <w:br/>
        <w:t xml:space="preserve">jak wykonanie zawartych umów z podmiotami trzecimi, w tym </w:t>
      </w:r>
      <w:r w:rsidRPr="0010034A">
        <w:rPr>
          <w:rFonts w:eastAsiaTheme="minorEastAsia" w:cstheme="minorHAnsi"/>
          <w:sz w:val="20"/>
          <w:szCs w:val="20"/>
        </w:rPr>
        <w:br/>
        <w:t xml:space="preserve">z partnerami i sponsorami, marketing bezpośredni usług i zadań, ustalenie, obrona </w:t>
      </w:r>
      <w:r w:rsidRPr="0010034A">
        <w:rPr>
          <w:rFonts w:eastAsiaTheme="minorEastAsia" w:cstheme="minorHAnsi"/>
          <w:sz w:val="20"/>
          <w:szCs w:val="20"/>
        </w:rPr>
        <w:br/>
        <w:t xml:space="preserve">i dochodzenie roszczeń, w związku z wykonywaniem zadań statutowych </w:t>
      </w:r>
      <w:r w:rsidRPr="0010034A">
        <w:rPr>
          <w:rFonts w:eastAsiaTheme="minorEastAsia" w:cstheme="minorHAnsi"/>
          <w:sz w:val="20"/>
          <w:szCs w:val="20"/>
        </w:rPr>
        <w:br/>
        <w:t>i obowiązków prawnych, w tym umownych instytucji. Pełna informacja dotycząca ochrony danych osobowych dostępna jest na stronie www.mgokis.ploty.pl, w zakładce RODO.</w:t>
      </w:r>
    </w:p>
    <w:p w14:paraId="3E37EDBC" w14:textId="02A81746" w:rsidR="00BE1D3E" w:rsidRDefault="00BE1D3E" w:rsidP="008E3B07">
      <w:pPr>
        <w:spacing w:after="0" w:line="312" w:lineRule="auto"/>
        <w:jc w:val="both"/>
        <w:rPr>
          <w:rFonts w:eastAsiaTheme="minorEastAsia" w:cstheme="minorHAnsi"/>
          <w:sz w:val="20"/>
          <w:szCs w:val="20"/>
        </w:rPr>
      </w:pPr>
    </w:p>
    <w:p w14:paraId="059180F8" w14:textId="512FDB2E" w:rsidR="00BE1D3E" w:rsidRDefault="00BE1D3E" w:rsidP="008E3B07">
      <w:pPr>
        <w:spacing w:after="0" w:line="312" w:lineRule="auto"/>
        <w:jc w:val="both"/>
        <w:rPr>
          <w:rFonts w:eastAsiaTheme="minorEastAsia" w:cstheme="minorHAnsi"/>
          <w:sz w:val="20"/>
          <w:szCs w:val="20"/>
        </w:rPr>
      </w:pPr>
    </w:p>
    <w:p w14:paraId="33F85CE9" w14:textId="77777777" w:rsidR="00BE1D3E" w:rsidRPr="008E3B07" w:rsidRDefault="00BE1D3E" w:rsidP="008E3B07">
      <w:pPr>
        <w:spacing w:after="0" w:line="312" w:lineRule="auto"/>
        <w:jc w:val="both"/>
        <w:rPr>
          <w:rFonts w:eastAsiaTheme="minorEastAsia" w:cstheme="minorHAnsi"/>
          <w:sz w:val="20"/>
          <w:szCs w:val="20"/>
        </w:rPr>
      </w:pPr>
    </w:p>
    <w:p w14:paraId="1C3AB25D" w14:textId="77777777" w:rsidR="005A4041" w:rsidRPr="00506317" w:rsidRDefault="005A4041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lang w:eastAsia="pl-PL"/>
        </w:rPr>
      </w:pPr>
    </w:p>
    <w:p w14:paraId="4DF25579" w14:textId="77777777" w:rsidR="00061E12" w:rsidRPr="00506317" w:rsidRDefault="00061E12" w:rsidP="00061E12">
      <w:pPr>
        <w:widowControl w:val="0"/>
        <w:suppressAutoHyphens/>
        <w:spacing w:after="0" w:line="276" w:lineRule="auto"/>
        <w:ind w:left="4260" w:firstLine="1404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__________________________________</w:t>
      </w:r>
    </w:p>
    <w:p w14:paraId="2504FF9E" w14:textId="687C8316" w:rsidR="00776AE6" w:rsidRPr="00BE1D3E" w:rsidRDefault="00061E12" w:rsidP="00776AE6">
      <w:pPr>
        <w:widowControl w:val="0"/>
        <w:suppressAutoHyphens/>
        <w:spacing w:after="0" w:line="276" w:lineRule="auto"/>
        <w:ind w:left="4968" w:firstLine="696"/>
        <w:jc w:val="both"/>
        <w:rPr>
          <w:rFonts w:eastAsia="Andale Sans UI" w:cstheme="minorHAnsi"/>
          <w:kern w:val="2"/>
          <w:sz w:val="16"/>
          <w:szCs w:val="16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 xml:space="preserve">          </w:t>
      </w:r>
      <w:r w:rsidR="00BE1D3E">
        <w:rPr>
          <w:rFonts w:eastAsia="Andale Sans UI" w:cstheme="minorHAnsi"/>
          <w:kern w:val="2"/>
          <w:lang w:eastAsia="pl-PL"/>
        </w:rPr>
        <w:t xml:space="preserve">        </w:t>
      </w:r>
      <w:r w:rsidRPr="00BE1D3E">
        <w:rPr>
          <w:rFonts w:eastAsia="Andale Sans UI" w:cstheme="minorHAnsi"/>
          <w:kern w:val="2"/>
          <w:sz w:val="16"/>
          <w:szCs w:val="16"/>
          <w:lang w:eastAsia="pl-PL"/>
        </w:rPr>
        <w:t>(data i podpis Zamawiającego)</w:t>
      </w:r>
    </w:p>
    <w:p w14:paraId="0D61118A" w14:textId="77777777" w:rsidR="005A4041" w:rsidRPr="00506317" w:rsidRDefault="005A4041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2F5560FD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5E267A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773A28A2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2A5F13B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7216A259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4BDB02A1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316653F3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0A6B9514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0B90E863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25FBB786" w14:textId="5C42D923" w:rsidR="00061E12" w:rsidRPr="00506317" w:rsidRDefault="00061E12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Załączniki:</w:t>
      </w:r>
    </w:p>
    <w:p w14:paraId="7EEB637C" w14:textId="5E2704C8" w:rsidR="00FC3CE8" w:rsidRPr="0010034A" w:rsidRDefault="00120654" w:rsidP="0010034A">
      <w:pPr>
        <w:pStyle w:val="Akapitzlist"/>
        <w:numPr>
          <w:ilvl w:val="0"/>
          <w:numId w:val="8"/>
        </w:numPr>
        <w:spacing w:line="276" w:lineRule="auto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Formularz ofertowy.</w:t>
      </w:r>
    </w:p>
    <w:p w14:paraId="120D3914" w14:textId="77777777" w:rsidR="00BE1D3E" w:rsidRDefault="00BE1D3E">
      <w:pPr>
        <w:spacing w:line="259" w:lineRule="auto"/>
        <w:rPr>
          <w:rFonts w:cs="Times"/>
          <w:iCs/>
          <w:sz w:val="16"/>
          <w:u w:val="single"/>
        </w:rPr>
      </w:pPr>
      <w:r>
        <w:rPr>
          <w:rFonts w:cs="Times"/>
          <w:iCs/>
          <w:sz w:val="16"/>
          <w:u w:val="single"/>
        </w:rPr>
        <w:br w:type="page"/>
      </w:r>
    </w:p>
    <w:p w14:paraId="053812C2" w14:textId="0705A277" w:rsidR="00061E12" w:rsidRPr="00E86009" w:rsidRDefault="00061E12" w:rsidP="00776AE6">
      <w:pPr>
        <w:autoSpaceDE w:val="0"/>
        <w:autoSpaceDN w:val="0"/>
        <w:adjustRightInd w:val="0"/>
        <w:spacing w:after="0" w:line="240" w:lineRule="auto"/>
        <w:jc w:val="center"/>
        <w:rPr>
          <w:rFonts w:cs="Times"/>
          <w:iCs/>
          <w:sz w:val="16"/>
          <w:u w:val="single"/>
        </w:rPr>
      </w:pPr>
      <w:r w:rsidRPr="00E86009">
        <w:rPr>
          <w:rFonts w:cs="Times"/>
          <w:iCs/>
          <w:sz w:val="16"/>
          <w:u w:val="single"/>
        </w:rPr>
        <w:lastRenderedPageBreak/>
        <w:t>Zał</w:t>
      </w:r>
      <w:r w:rsidRPr="00E86009">
        <w:rPr>
          <w:rFonts w:cs="TimesNewRoman,Bold"/>
          <w:iCs/>
          <w:sz w:val="16"/>
          <w:u w:val="single"/>
        </w:rPr>
        <w:t>ą</w:t>
      </w:r>
      <w:r w:rsidRPr="00E86009">
        <w:rPr>
          <w:rFonts w:cs="Times"/>
          <w:iCs/>
          <w:sz w:val="16"/>
          <w:u w:val="single"/>
        </w:rPr>
        <w:t xml:space="preserve">cznik nr 1 do Zapytania Ofertowego </w:t>
      </w:r>
      <w:r w:rsidR="00F6000E" w:rsidRPr="00E86009">
        <w:rPr>
          <w:rFonts w:cs="Times"/>
          <w:iCs/>
          <w:sz w:val="16"/>
          <w:u w:val="single"/>
        </w:rPr>
        <w:t>ZP-I</w:t>
      </w:r>
      <w:r w:rsidR="00131E7C">
        <w:rPr>
          <w:rFonts w:cs="Times"/>
          <w:iCs/>
          <w:sz w:val="16"/>
          <w:u w:val="single"/>
        </w:rPr>
        <w:t>I</w:t>
      </w:r>
      <w:r w:rsidR="005E1FE0">
        <w:rPr>
          <w:rFonts w:cs="Times"/>
          <w:iCs/>
          <w:sz w:val="16"/>
          <w:u w:val="single"/>
        </w:rPr>
        <w:t>.0</w:t>
      </w:r>
      <w:r w:rsidR="00BE1D3E">
        <w:rPr>
          <w:rFonts w:cs="Times"/>
          <w:iCs/>
          <w:sz w:val="16"/>
          <w:u w:val="single"/>
        </w:rPr>
        <w:t>6</w:t>
      </w:r>
      <w:r w:rsidR="005E1FE0">
        <w:rPr>
          <w:rFonts w:cs="Times"/>
          <w:iCs/>
          <w:sz w:val="16"/>
          <w:u w:val="single"/>
        </w:rPr>
        <w:t>.2021</w:t>
      </w:r>
    </w:p>
    <w:p w14:paraId="53345C3D" w14:textId="77777777" w:rsidR="00061E12" w:rsidRPr="006D2FC2" w:rsidRDefault="00061E12" w:rsidP="00061E12">
      <w:pPr>
        <w:autoSpaceDE w:val="0"/>
        <w:autoSpaceDN w:val="0"/>
        <w:adjustRightInd w:val="0"/>
        <w:spacing w:after="0" w:line="240" w:lineRule="auto"/>
        <w:rPr>
          <w:rFonts w:cs="Times"/>
          <w:b/>
          <w:bCs/>
        </w:rPr>
      </w:pPr>
    </w:p>
    <w:p w14:paraId="5BFB7D66" w14:textId="77777777" w:rsidR="00120654" w:rsidRDefault="00120654" w:rsidP="00120654">
      <w:pPr>
        <w:jc w:val="right"/>
        <w:rPr>
          <w:rFonts w:cs="Calibri"/>
          <w:b/>
        </w:rPr>
      </w:pPr>
    </w:p>
    <w:p w14:paraId="3819D208" w14:textId="5C1A255A" w:rsidR="00E86009" w:rsidRPr="00E86009" w:rsidRDefault="00E86009" w:rsidP="00120654">
      <w:pPr>
        <w:jc w:val="right"/>
        <w:rPr>
          <w:rFonts w:cstheme="minorHAnsi"/>
        </w:rPr>
      </w:pPr>
      <w:r>
        <w:rPr>
          <w:rFonts w:cstheme="minorHAnsi"/>
        </w:rPr>
        <w:t>Miejscowość i data: ……………………………………………………</w:t>
      </w:r>
    </w:p>
    <w:p w14:paraId="4D678590" w14:textId="77777777" w:rsidR="00E86009" w:rsidRPr="00120654" w:rsidRDefault="00E86009" w:rsidP="00120654">
      <w:pPr>
        <w:jc w:val="right"/>
        <w:rPr>
          <w:rFonts w:cstheme="minorHAnsi"/>
          <w:sz w:val="20"/>
          <w:szCs w:val="20"/>
        </w:rPr>
      </w:pPr>
    </w:p>
    <w:p w14:paraId="0FC76591" w14:textId="77777777" w:rsidR="00120654" w:rsidRPr="00E86009" w:rsidRDefault="00120654" w:rsidP="00120654">
      <w:pPr>
        <w:jc w:val="center"/>
        <w:rPr>
          <w:rFonts w:cstheme="minorHAnsi"/>
          <w:b/>
          <w:sz w:val="28"/>
          <w:szCs w:val="28"/>
          <w:u w:val="single"/>
        </w:rPr>
      </w:pPr>
      <w:r w:rsidRPr="00E86009">
        <w:rPr>
          <w:rFonts w:cstheme="minorHAnsi"/>
          <w:b/>
          <w:sz w:val="28"/>
          <w:szCs w:val="28"/>
          <w:u w:val="single"/>
        </w:rPr>
        <w:t>FORMULARZ OFERTOWY</w:t>
      </w:r>
    </w:p>
    <w:p w14:paraId="0780A769" w14:textId="034ADA64" w:rsidR="00120654" w:rsidRDefault="00E86009" w:rsidP="00E86009">
      <w:pPr>
        <w:spacing w:after="200" w:line="276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DANE 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805"/>
      </w:tblGrid>
      <w:tr w:rsidR="00E86009" w14:paraId="37ECF5A2" w14:textId="77777777" w:rsidTr="00E86009">
        <w:tc>
          <w:tcPr>
            <w:tcW w:w="3823" w:type="dxa"/>
          </w:tcPr>
          <w:p w14:paraId="19D00994" w14:textId="0F2DD9E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FIRMY LUB IMIĘ I NAZWISKO OFERENTA</w:t>
            </w:r>
          </w:p>
        </w:tc>
        <w:tc>
          <w:tcPr>
            <w:tcW w:w="5805" w:type="dxa"/>
          </w:tcPr>
          <w:p w14:paraId="5D0C3227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4F483CFC" w14:textId="77777777" w:rsidTr="00E86009">
        <w:tc>
          <w:tcPr>
            <w:tcW w:w="3823" w:type="dxa"/>
          </w:tcPr>
          <w:p w14:paraId="18981E2C" w14:textId="2A45004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</w:t>
            </w:r>
          </w:p>
        </w:tc>
        <w:tc>
          <w:tcPr>
            <w:tcW w:w="5805" w:type="dxa"/>
          </w:tcPr>
          <w:p w14:paraId="1ECA3B0E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778D943" w14:textId="77777777" w:rsidTr="00E86009">
        <w:tc>
          <w:tcPr>
            <w:tcW w:w="3823" w:type="dxa"/>
          </w:tcPr>
          <w:p w14:paraId="21587288" w14:textId="5B22E451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NIP</w:t>
            </w:r>
          </w:p>
        </w:tc>
        <w:tc>
          <w:tcPr>
            <w:tcW w:w="5805" w:type="dxa"/>
          </w:tcPr>
          <w:p w14:paraId="592E7CDC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EA01C3D" w14:textId="77777777" w:rsidTr="00E86009">
        <w:tc>
          <w:tcPr>
            <w:tcW w:w="3823" w:type="dxa"/>
          </w:tcPr>
          <w:p w14:paraId="2233DB46" w14:textId="342951AE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REGON</w:t>
            </w:r>
          </w:p>
        </w:tc>
        <w:tc>
          <w:tcPr>
            <w:tcW w:w="5805" w:type="dxa"/>
          </w:tcPr>
          <w:p w14:paraId="3A6FD08A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3C43F6E4" w14:textId="77777777" w:rsidTr="00E86009">
        <w:tc>
          <w:tcPr>
            <w:tcW w:w="3823" w:type="dxa"/>
          </w:tcPr>
          <w:p w14:paraId="0F6855C3" w14:textId="54DC80C6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TELEFON KONTAKTOWY</w:t>
            </w:r>
          </w:p>
        </w:tc>
        <w:tc>
          <w:tcPr>
            <w:tcW w:w="5805" w:type="dxa"/>
          </w:tcPr>
          <w:p w14:paraId="30AEC839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5B8C4FBC" w14:textId="77777777" w:rsidTr="00E86009">
        <w:tc>
          <w:tcPr>
            <w:tcW w:w="3823" w:type="dxa"/>
          </w:tcPr>
          <w:p w14:paraId="16636DE9" w14:textId="401E9BC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 E-MAIL</w:t>
            </w:r>
          </w:p>
        </w:tc>
        <w:tc>
          <w:tcPr>
            <w:tcW w:w="5805" w:type="dxa"/>
          </w:tcPr>
          <w:p w14:paraId="7F7C3864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</w:tbl>
    <w:p w14:paraId="5910836C" w14:textId="714AF8A9" w:rsidR="00E86009" w:rsidRDefault="00E86009" w:rsidP="00E86009">
      <w:pPr>
        <w:spacing w:after="200" w:line="276" w:lineRule="auto"/>
        <w:jc w:val="both"/>
        <w:rPr>
          <w:rFonts w:cstheme="minorHAnsi"/>
          <w:sz w:val="20"/>
          <w:szCs w:val="20"/>
        </w:rPr>
      </w:pPr>
    </w:p>
    <w:p w14:paraId="6432544B" w14:textId="7BBB322C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PRZEDMIOT ZAMÓWIENIA</w:t>
      </w:r>
    </w:p>
    <w:p w14:paraId="22A484EC" w14:textId="4DCD9500" w:rsidR="00FC3CE8" w:rsidRDefault="00BE1D3E" w:rsidP="00131E7C">
      <w:pPr>
        <w:spacing w:after="0" w:line="276" w:lineRule="auto"/>
        <w:jc w:val="both"/>
        <w:rPr>
          <w:rFonts w:cstheme="minorHAnsi"/>
        </w:rPr>
      </w:pPr>
      <w:r w:rsidRPr="00BE1D3E">
        <w:rPr>
          <w:rFonts w:cstheme="minorHAnsi"/>
        </w:rPr>
        <w:t xml:space="preserve">Okresowy </w:t>
      </w:r>
      <w:r w:rsidR="00131E7C" w:rsidRPr="00131E7C">
        <w:rPr>
          <w:rFonts w:cstheme="minorHAnsi"/>
        </w:rPr>
        <w:t>roczny przegląd i kontrola szczelności instalacji i urządzeń gazowych w Hali Sportowo-Widowiskowej w Płotach</w:t>
      </w:r>
    </w:p>
    <w:p w14:paraId="0CBF9EA5" w14:textId="77777777" w:rsidR="00FC3CE8" w:rsidRDefault="00FC3CE8" w:rsidP="00FC3CE8">
      <w:pPr>
        <w:spacing w:after="0" w:line="276" w:lineRule="auto"/>
        <w:jc w:val="both"/>
        <w:rPr>
          <w:rFonts w:cstheme="minorHAnsi"/>
        </w:rPr>
      </w:pPr>
    </w:p>
    <w:p w14:paraId="6DC3D4C3" w14:textId="6812571B" w:rsidR="00120654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OFERTA WYKONANIA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3400"/>
        <w:gridCol w:w="1926"/>
        <w:gridCol w:w="1926"/>
        <w:gridCol w:w="1926"/>
      </w:tblGrid>
      <w:tr w:rsidR="00E86009" w14:paraId="4C66F18F" w14:textId="77777777" w:rsidTr="00E86009">
        <w:tc>
          <w:tcPr>
            <w:tcW w:w="450" w:type="dxa"/>
          </w:tcPr>
          <w:p w14:paraId="01A2BBBA" w14:textId="1C31113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400" w:type="dxa"/>
          </w:tcPr>
          <w:p w14:paraId="5B087B27" w14:textId="14A4B27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PRZEDMIOTU ZAMÓWIENIA</w:t>
            </w:r>
          </w:p>
        </w:tc>
        <w:tc>
          <w:tcPr>
            <w:tcW w:w="1926" w:type="dxa"/>
          </w:tcPr>
          <w:p w14:paraId="6F6963EE" w14:textId="4FFEB870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1926" w:type="dxa"/>
          </w:tcPr>
          <w:p w14:paraId="392B81D2" w14:textId="6B885670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PODATEK VAT</w:t>
            </w:r>
          </w:p>
        </w:tc>
        <w:tc>
          <w:tcPr>
            <w:tcW w:w="1926" w:type="dxa"/>
          </w:tcPr>
          <w:p w14:paraId="55201F8B" w14:textId="4BBD46C5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CENTA BRUTTO</w:t>
            </w:r>
          </w:p>
        </w:tc>
      </w:tr>
      <w:tr w:rsidR="00E86009" w14:paraId="20E2BA1C" w14:textId="77777777" w:rsidTr="00E86009">
        <w:tc>
          <w:tcPr>
            <w:tcW w:w="450" w:type="dxa"/>
          </w:tcPr>
          <w:p w14:paraId="244DE187" w14:textId="447443EF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1.</w:t>
            </w:r>
          </w:p>
        </w:tc>
        <w:tc>
          <w:tcPr>
            <w:tcW w:w="3400" w:type="dxa"/>
          </w:tcPr>
          <w:p w14:paraId="5AD1C511" w14:textId="26B3CA6C" w:rsidR="00E86009" w:rsidRPr="005C0400" w:rsidRDefault="00E86009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3C8212E3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51B7604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98B5257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3215DC60" w14:textId="77777777" w:rsidTr="00E86009">
        <w:tc>
          <w:tcPr>
            <w:tcW w:w="450" w:type="dxa"/>
          </w:tcPr>
          <w:p w14:paraId="350A8A3B" w14:textId="0C26C3B9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2.</w:t>
            </w:r>
          </w:p>
        </w:tc>
        <w:tc>
          <w:tcPr>
            <w:tcW w:w="3400" w:type="dxa"/>
          </w:tcPr>
          <w:p w14:paraId="7065CCE7" w14:textId="5A69526C" w:rsidR="00E86009" w:rsidRPr="005C0400" w:rsidRDefault="00E86009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0C72A119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249AF435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7974A9A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2DD2BCD3" w14:textId="77777777" w:rsidTr="00E86009">
        <w:tc>
          <w:tcPr>
            <w:tcW w:w="450" w:type="dxa"/>
          </w:tcPr>
          <w:p w14:paraId="0BB40DF8" w14:textId="1CAF147C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3.</w:t>
            </w:r>
          </w:p>
        </w:tc>
        <w:tc>
          <w:tcPr>
            <w:tcW w:w="3400" w:type="dxa"/>
          </w:tcPr>
          <w:p w14:paraId="15889453" w14:textId="158BD420" w:rsidR="00E86009" w:rsidRPr="005C0400" w:rsidRDefault="00E86009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33AEF497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59EA26C9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06DED65F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0541348A" w14:textId="77777777" w:rsidTr="00E86009">
        <w:tc>
          <w:tcPr>
            <w:tcW w:w="450" w:type="dxa"/>
          </w:tcPr>
          <w:p w14:paraId="08A2BAFB" w14:textId="66D2166B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4.</w:t>
            </w:r>
          </w:p>
        </w:tc>
        <w:tc>
          <w:tcPr>
            <w:tcW w:w="3400" w:type="dxa"/>
          </w:tcPr>
          <w:p w14:paraId="65EBD7DE" w14:textId="30558FC4" w:rsidR="00E86009" w:rsidRPr="005C0400" w:rsidRDefault="00E86009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23C551B1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3DBB84F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7F3A93B3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187E94" w14:paraId="404BBCD2" w14:textId="77777777" w:rsidTr="00E86009">
        <w:tc>
          <w:tcPr>
            <w:tcW w:w="450" w:type="dxa"/>
          </w:tcPr>
          <w:p w14:paraId="73E6CFE3" w14:textId="5C3779CB" w:rsidR="00187E94" w:rsidRPr="005C0400" w:rsidRDefault="00187E94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…</w:t>
            </w:r>
          </w:p>
        </w:tc>
        <w:tc>
          <w:tcPr>
            <w:tcW w:w="3400" w:type="dxa"/>
          </w:tcPr>
          <w:p w14:paraId="78C21C8A" w14:textId="77777777" w:rsidR="00187E94" w:rsidRPr="005C0400" w:rsidRDefault="00187E94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49CDDBAF" w14:textId="77777777" w:rsidR="00187E94" w:rsidRPr="005C0400" w:rsidRDefault="00187E94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7971A4A8" w14:textId="77777777" w:rsidR="00187E94" w:rsidRPr="005C0400" w:rsidRDefault="00187E94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17C6CA4D" w14:textId="77777777" w:rsidR="00187E94" w:rsidRPr="005C0400" w:rsidRDefault="00187E94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5C0400" w14:paraId="024498FD" w14:textId="77777777" w:rsidTr="005C0400">
        <w:tc>
          <w:tcPr>
            <w:tcW w:w="3850" w:type="dxa"/>
            <w:gridSpan w:val="2"/>
          </w:tcPr>
          <w:p w14:paraId="17496785" w14:textId="119A910A" w:rsidR="005C0400" w:rsidRPr="00E86009" w:rsidRDefault="005C0400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C0400">
              <w:rPr>
                <w:rFonts w:cstheme="minorHAnsi"/>
                <w:b/>
                <w:bCs/>
              </w:rPr>
              <w:t>SUMA</w:t>
            </w:r>
          </w:p>
        </w:tc>
        <w:tc>
          <w:tcPr>
            <w:tcW w:w="1926" w:type="dxa"/>
          </w:tcPr>
          <w:p w14:paraId="76150EE3" w14:textId="77777777" w:rsidR="005C0400" w:rsidRPr="00E86009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shd w:val="clear" w:color="auto" w:fill="000000" w:themeFill="text1"/>
          </w:tcPr>
          <w:p w14:paraId="20E915CD" w14:textId="6AE0AC50" w:rsidR="005C0400" w:rsidRPr="005C0400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  <w:vertAlign w:val="subscript"/>
              </w:rPr>
            </w:pPr>
          </w:p>
        </w:tc>
        <w:tc>
          <w:tcPr>
            <w:tcW w:w="1926" w:type="dxa"/>
          </w:tcPr>
          <w:p w14:paraId="28F60C5A" w14:textId="77777777" w:rsidR="005C0400" w:rsidRPr="00E86009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106AA374" w14:textId="660D4486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60AA90A" w14:textId="1B5C20F8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3869959F" w14:textId="459DD233" w:rsidR="005C0400" w:rsidRDefault="005C04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5295B569" w14:textId="77777777" w:rsidR="005C0400" w:rsidRPr="00E86009" w:rsidRDefault="005C04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366E906" w14:textId="3750E1B7" w:rsidR="00120654" w:rsidRDefault="00120654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4EFEBCB" w14:textId="77777777" w:rsidR="00B84C17" w:rsidRPr="00120654" w:rsidRDefault="00B84C17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DE384D1" w14:textId="4AE41C71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OŚWIADCZENIA OFERENT</w:t>
      </w:r>
      <w:r>
        <w:rPr>
          <w:rFonts w:cstheme="minorHAnsi"/>
          <w:b/>
          <w:bCs/>
          <w:sz w:val="20"/>
          <w:szCs w:val="20"/>
        </w:rPr>
        <w:t>A</w:t>
      </w:r>
    </w:p>
    <w:p w14:paraId="3E063F8E" w14:textId="3D076054" w:rsidR="00120654" w:rsidRPr="00E86009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zapoznałem się z opisem przedmiotu zamówienia i nie wnoszę do niego zastrzeżeń.</w:t>
      </w:r>
    </w:p>
    <w:p w14:paraId="10C10328" w14:textId="5B179513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spełniam warunki określone przez Zamawiającego.</w:t>
      </w:r>
    </w:p>
    <w:p w14:paraId="32BEE5BA" w14:textId="323C007B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Oświadczam, że posiadam wymagane uprawnienia niezbędne do wykonania określonej działalności lub czynności określonych w zapytaniu ofertowym.</w:t>
      </w:r>
    </w:p>
    <w:p w14:paraId="57A2BD78" w14:textId="45A13C80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W przypadku wyboru mojej oferty zobowiązuję się do zawarcia i wykonania umowy/zlecenia zgodnie z warunkami określonymi w zapytaniu ofertowym.</w:t>
      </w:r>
    </w:p>
    <w:p w14:paraId="559AC7D3" w14:textId="76042285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Oświadczam, że zapoznałem się z informacją dotyczącą RODO związaną z zapytaniem ofertowym </w:t>
      </w:r>
      <w:r>
        <w:rPr>
          <w:rFonts w:cstheme="minorHAnsi"/>
        </w:rPr>
        <w:br/>
        <w:t>i zgadzam się na przetwarzanie moich danych (w szczególności: nazwa firmy/imię i nazwisko, adres, NIP, REGON, telefon kontaktowy i adres e-mail) zgodnie z zawartą treścią tej informacji.</w:t>
      </w:r>
    </w:p>
    <w:p w14:paraId="194B7751" w14:textId="26713BCD" w:rsidR="00120654" w:rsidRPr="0015687D" w:rsidRDefault="0015687D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*</w:t>
      </w:r>
      <w:r w:rsidR="00120654" w:rsidRPr="0015687D">
        <w:rPr>
          <w:rFonts w:cstheme="minorHAnsi"/>
        </w:rPr>
        <w:t>Załącznikami do niniejszego formularza ofertowego stanowiącego integralną część oferty są:</w:t>
      </w:r>
    </w:p>
    <w:p w14:paraId="7D6A5BBD" w14:textId="0ED4CE7F" w:rsidR="00F6000E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a.) …………………………………………………………………………………</w:t>
      </w:r>
      <w:r>
        <w:rPr>
          <w:rFonts w:cstheme="minorHAnsi"/>
        </w:rPr>
        <w:t>…………………………………………………………………</w:t>
      </w:r>
    </w:p>
    <w:p w14:paraId="4E152C39" w14:textId="4DD8603A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b.)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6865382B" w14:textId="6E870CB2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c.)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56259C83" w14:textId="7926BD3A" w:rsidR="00120654" w:rsidRDefault="00120654" w:rsidP="00120654">
      <w:pPr>
        <w:jc w:val="both"/>
        <w:rPr>
          <w:rFonts w:cstheme="minorHAnsi"/>
          <w:sz w:val="20"/>
          <w:szCs w:val="20"/>
        </w:rPr>
      </w:pPr>
    </w:p>
    <w:p w14:paraId="5E365207" w14:textId="77777777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8ED81E2" w14:textId="5A9CA93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715B02D" w14:textId="2614837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C045341" w14:textId="4CFADB73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EC1A7EA" w14:textId="76538D60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E63A61D" w14:textId="4FE8ABA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2C0F29DF" w14:textId="5CC62CEC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28E4EE9" w14:textId="687608A6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1336B780" w14:textId="352A7242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386E0FC4" w14:textId="715F981C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7B5B5611" w14:textId="7A01B997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2F39D9F5" w14:textId="77777777" w:rsidR="005E1FE0" w:rsidRPr="00120654" w:rsidRDefault="005E1FE0" w:rsidP="00120654">
      <w:pPr>
        <w:jc w:val="both"/>
        <w:rPr>
          <w:rFonts w:cstheme="minorHAnsi"/>
          <w:sz w:val="20"/>
          <w:szCs w:val="20"/>
        </w:rPr>
      </w:pPr>
    </w:p>
    <w:p w14:paraId="7BF23AFB" w14:textId="40F5ADCE" w:rsidR="00120654" w:rsidRPr="00120654" w:rsidRDefault="00120654" w:rsidP="00120654">
      <w:pPr>
        <w:ind w:left="4260" w:firstLine="696"/>
        <w:jc w:val="both"/>
        <w:rPr>
          <w:rFonts w:cstheme="minorHAnsi"/>
          <w:sz w:val="20"/>
          <w:szCs w:val="20"/>
        </w:rPr>
      </w:pPr>
      <w:r w:rsidRPr="00120654">
        <w:rPr>
          <w:rFonts w:cstheme="minorHAnsi"/>
          <w:sz w:val="20"/>
          <w:szCs w:val="20"/>
        </w:rPr>
        <w:t>______________________________________</w:t>
      </w:r>
      <w:r w:rsidR="0015687D">
        <w:rPr>
          <w:rFonts w:cstheme="minorHAnsi"/>
          <w:sz w:val="20"/>
          <w:szCs w:val="20"/>
        </w:rPr>
        <w:t>___</w:t>
      </w:r>
    </w:p>
    <w:p w14:paraId="15BB169C" w14:textId="0BCE01C6" w:rsidR="00E14A8C" w:rsidRPr="00120654" w:rsidRDefault="0015687D" w:rsidP="00120654">
      <w:pPr>
        <w:ind w:left="4968" w:firstLine="696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</w:t>
      </w:r>
      <w:r w:rsidR="00120654" w:rsidRPr="00120654">
        <w:rPr>
          <w:rFonts w:cstheme="minorHAnsi"/>
          <w:sz w:val="20"/>
          <w:szCs w:val="20"/>
        </w:rPr>
        <w:t xml:space="preserve">(data i podpis </w:t>
      </w:r>
      <w:r>
        <w:rPr>
          <w:rFonts w:cstheme="minorHAnsi"/>
          <w:sz w:val="20"/>
          <w:szCs w:val="20"/>
        </w:rPr>
        <w:t>oferenta</w:t>
      </w:r>
      <w:r w:rsidR="00120654" w:rsidRPr="00120654">
        <w:rPr>
          <w:rFonts w:cstheme="minorHAnsi"/>
          <w:sz w:val="20"/>
          <w:szCs w:val="20"/>
        </w:rPr>
        <w:t>)</w:t>
      </w:r>
    </w:p>
    <w:sectPr w:rsidR="00E14A8C" w:rsidRPr="00120654" w:rsidSect="001B0410">
      <w:footerReference w:type="default" r:id="rId7"/>
      <w:pgSz w:w="11906" w:h="16838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3FE0E" w14:textId="77777777" w:rsidR="00005306" w:rsidRDefault="00005306" w:rsidP="00B82511">
      <w:pPr>
        <w:spacing w:after="0" w:line="240" w:lineRule="auto"/>
      </w:pPr>
      <w:r>
        <w:separator/>
      </w:r>
    </w:p>
  </w:endnote>
  <w:endnote w:type="continuationSeparator" w:id="0">
    <w:p w14:paraId="5DAB00D6" w14:textId="77777777" w:rsidR="00005306" w:rsidRDefault="00005306" w:rsidP="00B82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EE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imes">
    <w:altName w:val="Times New Roman"/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1822493"/>
      <w:docPartObj>
        <w:docPartGallery w:val="Page Numbers (Bottom of Page)"/>
        <w:docPartUnique/>
      </w:docPartObj>
    </w:sdtPr>
    <w:sdtEndPr/>
    <w:sdtContent>
      <w:p w14:paraId="27E46BB6" w14:textId="77777777" w:rsidR="009E4D71" w:rsidRDefault="00B80C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04E629" w14:textId="77777777" w:rsidR="009E4D71" w:rsidRDefault="000053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B4F70" w14:textId="77777777" w:rsidR="00005306" w:rsidRDefault="00005306" w:rsidP="00B82511">
      <w:pPr>
        <w:spacing w:after="0" w:line="240" w:lineRule="auto"/>
      </w:pPr>
      <w:r>
        <w:separator/>
      </w:r>
    </w:p>
  </w:footnote>
  <w:footnote w:type="continuationSeparator" w:id="0">
    <w:p w14:paraId="1E99DA0F" w14:textId="77777777" w:rsidR="00005306" w:rsidRDefault="00005306" w:rsidP="00B82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90E884CA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8A4B35"/>
    <w:multiLevelType w:val="hybridMultilevel"/>
    <w:tmpl w:val="EE5AA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D5A18"/>
    <w:multiLevelType w:val="hybridMultilevel"/>
    <w:tmpl w:val="345E7CB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40C44E8"/>
    <w:multiLevelType w:val="hybridMultilevel"/>
    <w:tmpl w:val="7BA4A8F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843024A"/>
    <w:multiLevelType w:val="hybridMultilevel"/>
    <w:tmpl w:val="10969A4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C1C16B3"/>
    <w:multiLevelType w:val="hybridMultilevel"/>
    <w:tmpl w:val="C6008CB4"/>
    <w:lvl w:ilvl="0" w:tplc="E3EC6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20A62"/>
    <w:multiLevelType w:val="hybridMultilevel"/>
    <w:tmpl w:val="F55A1ACA"/>
    <w:lvl w:ilvl="0" w:tplc="8CD41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7C42CB"/>
    <w:multiLevelType w:val="hybridMultilevel"/>
    <w:tmpl w:val="2C1C7F62"/>
    <w:lvl w:ilvl="0" w:tplc="44F272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E2B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3FA76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60F8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0E8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B09A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19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F4A7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EA25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B933A5"/>
    <w:multiLevelType w:val="hybridMultilevel"/>
    <w:tmpl w:val="0A082DA6"/>
    <w:lvl w:ilvl="0" w:tplc="04150019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B7E355B"/>
    <w:multiLevelType w:val="hybridMultilevel"/>
    <w:tmpl w:val="318C26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E20FA2"/>
    <w:multiLevelType w:val="hybridMultilevel"/>
    <w:tmpl w:val="8B688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D920CA"/>
    <w:multiLevelType w:val="hybridMultilevel"/>
    <w:tmpl w:val="3A9613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B18DD"/>
    <w:multiLevelType w:val="hybridMultilevel"/>
    <w:tmpl w:val="0914AC74"/>
    <w:lvl w:ilvl="0" w:tplc="917856B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6" w15:restartNumberingAfterBreak="0">
    <w:nsid w:val="3F6F47AA"/>
    <w:multiLevelType w:val="hybridMultilevel"/>
    <w:tmpl w:val="12662A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2D5162"/>
    <w:multiLevelType w:val="hybridMultilevel"/>
    <w:tmpl w:val="BC78D6D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2F6A04"/>
    <w:multiLevelType w:val="hybridMultilevel"/>
    <w:tmpl w:val="B25013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6B66C18"/>
    <w:multiLevelType w:val="hybridMultilevel"/>
    <w:tmpl w:val="DBD073F0"/>
    <w:lvl w:ilvl="0" w:tplc="92AA1DA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867345"/>
    <w:multiLevelType w:val="hybridMultilevel"/>
    <w:tmpl w:val="7E480A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541B87"/>
    <w:multiLevelType w:val="hybridMultilevel"/>
    <w:tmpl w:val="D960E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E71227"/>
    <w:multiLevelType w:val="hybridMultilevel"/>
    <w:tmpl w:val="593E26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3E2877"/>
    <w:multiLevelType w:val="hybridMultilevel"/>
    <w:tmpl w:val="41C22C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C06D3D"/>
    <w:multiLevelType w:val="hybridMultilevel"/>
    <w:tmpl w:val="FC5CD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120C63"/>
    <w:multiLevelType w:val="hybridMultilevel"/>
    <w:tmpl w:val="73201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362EA16">
      <w:start w:val="1"/>
      <w:numFmt w:val="decimal"/>
      <w:lvlText w:val="%2."/>
      <w:lvlJc w:val="left"/>
      <w:pPr>
        <w:ind w:left="1440" w:hanging="360"/>
      </w:pPr>
      <w:rPr>
        <w:rFonts w:ascii="Calibri" w:eastAsia="Times New Roman" w:hAnsi="Calibri" w:cs="Calibri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8F63D0"/>
    <w:multiLevelType w:val="hybridMultilevel"/>
    <w:tmpl w:val="CF7A09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110F52"/>
    <w:multiLevelType w:val="hybridMultilevel"/>
    <w:tmpl w:val="E4484D60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E8E63CB"/>
    <w:multiLevelType w:val="hybridMultilevel"/>
    <w:tmpl w:val="7542E9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E180B"/>
    <w:multiLevelType w:val="hybridMultilevel"/>
    <w:tmpl w:val="10FAACAE"/>
    <w:lvl w:ilvl="0" w:tplc="ED0698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7"/>
  </w:num>
  <w:num w:numId="8">
    <w:abstractNumId w:val="7"/>
  </w:num>
  <w:num w:numId="9">
    <w:abstractNumId w:val="29"/>
  </w:num>
  <w:num w:numId="10">
    <w:abstractNumId w:val="14"/>
  </w:num>
  <w:num w:numId="11">
    <w:abstractNumId w:val="8"/>
  </w:num>
  <w:num w:numId="12">
    <w:abstractNumId w:val="5"/>
  </w:num>
  <w:num w:numId="13">
    <w:abstractNumId w:val="6"/>
  </w:num>
  <w:num w:numId="14">
    <w:abstractNumId w:val="12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9"/>
  </w:num>
  <w:num w:numId="18">
    <w:abstractNumId w:val="26"/>
  </w:num>
  <w:num w:numId="19">
    <w:abstractNumId w:val="21"/>
  </w:num>
  <w:num w:numId="20">
    <w:abstractNumId w:val="27"/>
  </w:num>
  <w:num w:numId="21">
    <w:abstractNumId w:val="22"/>
  </w:num>
  <w:num w:numId="22">
    <w:abstractNumId w:val="16"/>
  </w:num>
  <w:num w:numId="23">
    <w:abstractNumId w:val="18"/>
  </w:num>
  <w:num w:numId="24">
    <w:abstractNumId w:val="28"/>
  </w:num>
  <w:num w:numId="25">
    <w:abstractNumId w:val="23"/>
  </w:num>
  <w:num w:numId="26">
    <w:abstractNumId w:val="4"/>
  </w:num>
  <w:num w:numId="27">
    <w:abstractNumId w:val="3"/>
  </w:num>
  <w:num w:numId="28">
    <w:abstractNumId w:val="20"/>
  </w:num>
  <w:num w:numId="29">
    <w:abstractNumId w:val="13"/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BA3"/>
    <w:rsid w:val="00005306"/>
    <w:rsid w:val="000329D1"/>
    <w:rsid w:val="000601D1"/>
    <w:rsid w:val="00061E12"/>
    <w:rsid w:val="000D37C0"/>
    <w:rsid w:val="000D53F6"/>
    <w:rsid w:val="000E2BFD"/>
    <w:rsid w:val="0010034A"/>
    <w:rsid w:val="0011520B"/>
    <w:rsid w:val="00120654"/>
    <w:rsid w:val="00131E7C"/>
    <w:rsid w:val="0015687D"/>
    <w:rsid w:val="001622AF"/>
    <w:rsid w:val="00187E94"/>
    <w:rsid w:val="001B0410"/>
    <w:rsid w:val="001C0218"/>
    <w:rsid w:val="001F610B"/>
    <w:rsid w:val="00242B73"/>
    <w:rsid w:val="0024534E"/>
    <w:rsid w:val="002B5B92"/>
    <w:rsid w:val="002C0189"/>
    <w:rsid w:val="002D7659"/>
    <w:rsid w:val="002E4A2D"/>
    <w:rsid w:val="00330909"/>
    <w:rsid w:val="003431A6"/>
    <w:rsid w:val="003F4C07"/>
    <w:rsid w:val="00422348"/>
    <w:rsid w:val="004602E8"/>
    <w:rsid w:val="00506317"/>
    <w:rsid w:val="005605E8"/>
    <w:rsid w:val="005A4041"/>
    <w:rsid w:val="005B04EE"/>
    <w:rsid w:val="005C0400"/>
    <w:rsid w:val="005D24D1"/>
    <w:rsid w:val="005E1FE0"/>
    <w:rsid w:val="005E6BA3"/>
    <w:rsid w:val="00603593"/>
    <w:rsid w:val="00671485"/>
    <w:rsid w:val="0068142A"/>
    <w:rsid w:val="006D0C39"/>
    <w:rsid w:val="00776AE6"/>
    <w:rsid w:val="00782A22"/>
    <w:rsid w:val="007A1EF6"/>
    <w:rsid w:val="007D4D51"/>
    <w:rsid w:val="00811D24"/>
    <w:rsid w:val="00854794"/>
    <w:rsid w:val="00873F39"/>
    <w:rsid w:val="00894C76"/>
    <w:rsid w:val="008E3B07"/>
    <w:rsid w:val="008E464F"/>
    <w:rsid w:val="008F362B"/>
    <w:rsid w:val="00990542"/>
    <w:rsid w:val="009B7285"/>
    <w:rsid w:val="009C7CA1"/>
    <w:rsid w:val="00A16731"/>
    <w:rsid w:val="00A2103F"/>
    <w:rsid w:val="00A2105D"/>
    <w:rsid w:val="00A86570"/>
    <w:rsid w:val="00A95561"/>
    <w:rsid w:val="00B51B9A"/>
    <w:rsid w:val="00B67B09"/>
    <w:rsid w:val="00B70D88"/>
    <w:rsid w:val="00B80CA4"/>
    <w:rsid w:val="00B82511"/>
    <w:rsid w:val="00B84C17"/>
    <w:rsid w:val="00B971DE"/>
    <w:rsid w:val="00BE1D3E"/>
    <w:rsid w:val="00BF1125"/>
    <w:rsid w:val="00C04A0E"/>
    <w:rsid w:val="00C628C8"/>
    <w:rsid w:val="00C96B91"/>
    <w:rsid w:val="00CE3AE2"/>
    <w:rsid w:val="00D62EE3"/>
    <w:rsid w:val="00DF2CE2"/>
    <w:rsid w:val="00DF6CF7"/>
    <w:rsid w:val="00E074C0"/>
    <w:rsid w:val="00E86009"/>
    <w:rsid w:val="00EB0254"/>
    <w:rsid w:val="00ED4EC1"/>
    <w:rsid w:val="00EE3B47"/>
    <w:rsid w:val="00EE46BD"/>
    <w:rsid w:val="00F42F5F"/>
    <w:rsid w:val="00F6000E"/>
    <w:rsid w:val="00FA0C05"/>
    <w:rsid w:val="00FC3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B26E"/>
  <w15:chartTrackingRefBased/>
  <w15:docId w15:val="{B03514AA-C293-49AF-A49F-5955D016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E1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E12"/>
    <w:pPr>
      <w:ind w:left="720"/>
      <w:contextualSpacing/>
    </w:pPr>
  </w:style>
  <w:style w:type="paragraph" w:customStyle="1" w:styleId="Bullet2">
    <w:name w:val="Bullet 2"/>
    <w:basedOn w:val="Normalny"/>
    <w:rsid w:val="00061E12"/>
    <w:pPr>
      <w:numPr>
        <w:numId w:val="3"/>
      </w:numPr>
      <w:spacing w:before="20" w:after="60" w:line="252" w:lineRule="auto"/>
      <w:jc w:val="both"/>
    </w:pPr>
    <w:rPr>
      <w:rFonts w:ascii="Calibri" w:eastAsia="Times New Roman" w:hAnsi="Calibri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61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E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25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25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251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42F5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2F5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E86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6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6C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3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757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Kucharczyk</dc:creator>
  <cp:keywords/>
  <dc:description/>
  <cp:lastModifiedBy>Emil Kempisty</cp:lastModifiedBy>
  <cp:revision>26</cp:revision>
  <cp:lastPrinted>2021-06-14T08:46:00Z</cp:lastPrinted>
  <dcterms:created xsi:type="dcterms:W3CDTF">2019-09-12T08:17:00Z</dcterms:created>
  <dcterms:modified xsi:type="dcterms:W3CDTF">2021-06-14T08:47:00Z</dcterms:modified>
</cp:coreProperties>
</file>