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573D98" w14:textId="64541B10" w:rsidR="002E4A2D" w:rsidRDefault="00061E12" w:rsidP="00776AE6">
      <w:pPr>
        <w:widowControl w:val="0"/>
        <w:suppressAutoHyphens/>
        <w:spacing w:after="0" w:line="276" w:lineRule="auto"/>
        <w:jc w:val="right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Płoty, dnia</w:t>
      </w:r>
      <w:r>
        <w:rPr>
          <w:rFonts w:eastAsia="Andale Sans UI" w:cstheme="minorHAnsi"/>
          <w:kern w:val="2"/>
          <w:lang w:eastAsia="pl-PL"/>
        </w:rPr>
        <w:t xml:space="preserve"> </w:t>
      </w:r>
      <w:r w:rsidR="009B7285">
        <w:rPr>
          <w:rFonts w:eastAsia="Andale Sans UI" w:cstheme="minorHAnsi"/>
          <w:kern w:val="2"/>
          <w:lang w:eastAsia="pl-PL"/>
        </w:rPr>
        <w:t>7</w:t>
      </w:r>
      <w:r w:rsidR="007A1EF6">
        <w:rPr>
          <w:rFonts w:eastAsia="Andale Sans UI" w:cstheme="minorHAnsi"/>
          <w:kern w:val="2"/>
          <w:lang w:eastAsia="pl-PL"/>
        </w:rPr>
        <w:t xml:space="preserve"> maja</w:t>
      </w:r>
      <w:r w:rsidR="00603593">
        <w:rPr>
          <w:rFonts w:eastAsia="Andale Sans UI" w:cstheme="minorHAnsi"/>
          <w:kern w:val="2"/>
          <w:lang w:eastAsia="pl-PL"/>
        </w:rPr>
        <w:t xml:space="preserve"> 2021 r.</w:t>
      </w:r>
    </w:p>
    <w:p w14:paraId="5126CD42" w14:textId="0E74019C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>Znak sprawy:</w:t>
      </w:r>
      <w:r w:rsidR="002E4A2D">
        <w:rPr>
          <w:rFonts w:eastAsia="Andale Sans UI" w:cstheme="minorHAnsi"/>
          <w:kern w:val="2"/>
          <w:lang w:eastAsia="pl-PL"/>
        </w:rPr>
        <w:t xml:space="preserve"> ZP</w:t>
      </w:r>
      <w:r w:rsidR="00F6000E">
        <w:rPr>
          <w:rFonts w:eastAsia="Andale Sans UI" w:cstheme="minorHAnsi"/>
          <w:kern w:val="2"/>
          <w:lang w:eastAsia="pl-PL"/>
        </w:rPr>
        <w:t>-</w:t>
      </w:r>
      <w:r w:rsidR="00603593">
        <w:rPr>
          <w:rFonts w:eastAsia="Andale Sans UI" w:cstheme="minorHAnsi"/>
          <w:kern w:val="2"/>
          <w:lang w:eastAsia="pl-PL"/>
        </w:rPr>
        <w:t>I.0</w:t>
      </w:r>
      <w:r w:rsidR="007A1EF6">
        <w:rPr>
          <w:rFonts w:eastAsia="Andale Sans UI" w:cstheme="minorHAnsi"/>
          <w:kern w:val="2"/>
          <w:lang w:eastAsia="pl-PL"/>
        </w:rPr>
        <w:t>5</w:t>
      </w:r>
      <w:r w:rsidR="00603593">
        <w:rPr>
          <w:rFonts w:eastAsia="Andale Sans UI" w:cstheme="minorHAnsi"/>
          <w:kern w:val="2"/>
          <w:lang w:eastAsia="pl-PL"/>
        </w:rPr>
        <w:t>.2021</w:t>
      </w:r>
    </w:p>
    <w:p w14:paraId="589D382A" w14:textId="77777777" w:rsidR="00061E12" w:rsidRPr="00C53456" w:rsidRDefault="00061E12" w:rsidP="00061E12">
      <w:pPr>
        <w:widowControl w:val="0"/>
        <w:suppressAutoHyphens/>
        <w:spacing w:after="0" w:line="276" w:lineRule="auto"/>
        <w:rPr>
          <w:rFonts w:eastAsia="Andale Sans UI" w:cstheme="minorHAnsi"/>
          <w:kern w:val="2"/>
          <w:lang w:eastAsia="pl-PL"/>
        </w:rPr>
      </w:pPr>
    </w:p>
    <w:p w14:paraId="5337F4BA" w14:textId="77777777" w:rsidR="001B0410" w:rsidRPr="00C53456" w:rsidRDefault="001B0410" w:rsidP="00061E12">
      <w:pPr>
        <w:widowControl w:val="0"/>
        <w:suppressAutoHyphens/>
        <w:spacing w:after="0" w:line="276" w:lineRule="auto"/>
        <w:rPr>
          <w:rFonts w:eastAsia="Andale Sans UI" w:cstheme="minorHAnsi"/>
          <w:b/>
          <w:kern w:val="2"/>
          <w:lang w:eastAsia="pl-PL"/>
        </w:rPr>
      </w:pPr>
    </w:p>
    <w:p w14:paraId="369F5601" w14:textId="339FE9E2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>ZAPYTANIE OFERTOWE</w:t>
      </w:r>
    </w:p>
    <w:p w14:paraId="19B33956" w14:textId="77777777" w:rsidR="00061E12" w:rsidRPr="00C53456" w:rsidRDefault="00061E12" w:rsidP="00061E12">
      <w:pPr>
        <w:widowControl w:val="0"/>
        <w:suppressAutoHyphens/>
        <w:spacing w:after="0" w:line="276" w:lineRule="auto"/>
        <w:jc w:val="center"/>
        <w:rPr>
          <w:rFonts w:eastAsia="Andale Sans UI" w:cstheme="minorHAnsi"/>
          <w:b/>
          <w:kern w:val="2"/>
          <w:lang w:eastAsia="pl-PL"/>
        </w:rPr>
      </w:pPr>
    </w:p>
    <w:p w14:paraId="0BAB4AF9" w14:textId="6B802A69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  <w:r w:rsidRPr="00C53456">
        <w:rPr>
          <w:rFonts w:eastAsia="Andale Sans UI" w:cstheme="minorHAnsi"/>
          <w:b/>
          <w:kern w:val="2"/>
          <w:lang w:eastAsia="pl-PL"/>
        </w:rPr>
        <w:t xml:space="preserve">Zwracam się do Państwa z zapytaniem ofertowym o cenę i warunki </w:t>
      </w:r>
      <w:r w:rsidR="002D7659">
        <w:rPr>
          <w:rFonts w:eastAsia="Andale Sans UI" w:cstheme="minorHAnsi"/>
          <w:b/>
          <w:kern w:val="2"/>
          <w:lang w:eastAsia="pl-PL"/>
        </w:rPr>
        <w:t>usługi.</w:t>
      </w:r>
    </w:p>
    <w:p w14:paraId="4567E4CF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lang w:eastAsia="pl-PL"/>
        </w:rPr>
      </w:pPr>
    </w:p>
    <w:p w14:paraId="3DC1B570" w14:textId="77777777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Zamawiający: </w:t>
      </w:r>
      <w:r w:rsidRPr="00C53456">
        <w:rPr>
          <w:rFonts w:eastAsia="Andale Sans UI" w:cstheme="minorHAnsi"/>
          <w:b/>
          <w:bCs/>
          <w:kern w:val="2"/>
          <w:lang w:eastAsia="pl-PL"/>
        </w:rPr>
        <w:t>MIEJSKO-GMINNY OŚRODEK KULTURY I SPORTU W PŁOTACH</w:t>
      </w:r>
      <w:r w:rsidRPr="00C53456">
        <w:rPr>
          <w:rFonts w:eastAsia="Andale Sans UI" w:cstheme="minorHAnsi"/>
          <w:kern w:val="2"/>
          <w:lang w:eastAsia="pl-PL"/>
        </w:rPr>
        <w:t xml:space="preserve">, </w:t>
      </w:r>
    </w:p>
    <w:p w14:paraId="4B5A542A" w14:textId="7A598112" w:rsidR="00061E12" w:rsidRPr="00C53456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kern w:val="2"/>
          <w:lang w:eastAsia="pl-PL"/>
        </w:rPr>
        <w:t xml:space="preserve">ul. </w:t>
      </w:r>
      <w:r w:rsidR="00990542">
        <w:rPr>
          <w:rFonts w:eastAsia="Andale Sans UI" w:cstheme="minorHAnsi"/>
          <w:kern w:val="2"/>
          <w:lang w:eastAsia="pl-PL"/>
        </w:rPr>
        <w:t>Koszalińska</w:t>
      </w:r>
      <w:r w:rsidRPr="00C53456">
        <w:rPr>
          <w:rFonts w:eastAsia="Andale Sans UI" w:cstheme="minorHAnsi"/>
          <w:kern w:val="2"/>
          <w:lang w:eastAsia="pl-PL"/>
        </w:rPr>
        <w:t xml:space="preserve"> </w:t>
      </w:r>
      <w:r w:rsidR="00990542">
        <w:rPr>
          <w:rFonts w:eastAsia="Andale Sans UI" w:cstheme="minorHAnsi"/>
          <w:kern w:val="2"/>
          <w:lang w:eastAsia="pl-PL"/>
        </w:rPr>
        <w:t>2A</w:t>
      </w:r>
      <w:r w:rsidRPr="00C53456">
        <w:rPr>
          <w:rFonts w:eastAsia="Andale Sans UI" w:cstheme="minorHAnsi"/>
          <w:kern w:val="2"/>
          <w:lang w:eastAsia="pl-PL"/>
        </w:rPr>
        <w:t>, 72-310 Płoty, reprezentowany przez:</w:t>
      </w:r>
    </w:p>
    <w:p w14:paraId="3823C5A6" w14:textId="667AD053" w:rsidR="001B0410" w:rsidRPr="0015687D" w:rsidRDefault="00F6000E" w:rsidP="00061E12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>
        <w:rPr>
          <w:rFonts w:eastAsia="Andale Sans UI" w:cstheme="minorHAnsi"/>
          <w:b/>
          <w:bCs/>
          <w:kern w:val="2"/>
          <w:lang w:eastAsia="pl-PL"/>
        </w:rPr>
        <w:t>Pawła Marka</w:t>
      </w:r>
      <w:r w:rsidR="00061E12" w:rsidRPr="00C53456">
        <w:rPr>
          <w:rFonts w:eastAsia="Andale Sans UI" w:cstheme="minorHAnsi"/>
          <w:b/>
          <w:bCs/>
          <w:kern w:val="2"/>
          <w:lang w:eastAsia="pl-PL"/>
        </w:rPr>
        <w:t xml:space="preserve"> - Dyrektora</w:t>
      </w:r>
    </w:p>
    <w:p w14:paraId="092BB924" w14:textId="77777777" w:rsidR="001B0410" w:rsidRDefault="001B041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</w:p>
    <w:p w14:paraId="73BF8D5D" w14:textId="4F624CDE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bCs/>
          <w:kern w:val="2"/>
          <w:lang w:eastAsia="pl-PL"/>
        </w:rPr>
      </w:pPr>
      <w:r w:rsidRPr="00C53456">
        <w:rPr>
          <w:rFonts w:eastAsia="Andale Sans UI" w:cstheme="minorHAnsi"/>
          <w:b/>
          <w:bCs/>
          <w:kern w:val="2"/>
          <w:lang w:eastAsia="pl-PL"/>
        </w:rPr>
        <w:t>Opis przedmiotu zamówienia:</w:t>
      </w:r>
      <w:bookmarkStart w:id="0" w:name="_Hlk512532269"/>
    </w:p>
    <w:p w14:paraId="2CA4FE90" w14:textId="48259D9D" w:rsidR="00061E12" w:rsidRDefault="00061E12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lang w:eastAsia="pl-PL"/>
        </w:rPr>
      </w:pPr>
    </w:p>
    <w:p w14:paraId="52C70D51" w14:textId="2AC271FB" w:rsidR="00061E12" w:rsidRPr="00776AE6" w:rsidRDefault="005B04EE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bookmarkStart w:id="1" w:name="_Hlk71200914"/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Przegląd</w:t>
      </w:r>
      <w:r w:rsidR="002D7659">
        <w:rPr>
          <w:rFonts w:eastAsia="Andale Sans UI" w:cstheme="minorHAnsi"/>
          <w:kern w:val="2"/>
          <w:sz w:val="20"/>
          <w:szCs w:val="20"/>
          <w:lang w:eastAsia="pl-PL"/>
        </w:rPr>
        <w:t xml:space="preserve"> okresowy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hydrantów wewnętrznych i zewnętrznych, wężów hydrantowych oraz podręcznego sprzętu gaśniczego w Hali Sportowo-Widowiskowej w Płotach.</w:t>
      </w:r>
    </w:p>
    <w:bookmarkEnd w:id="1"/>
    <w:p w14:paraId="7B508146" w14:textId="5A7C5E3A" w:rsidR="00A2103F" w:rsidRPr="00776AE6" w:rsidRDefault="00A2103F" w:rsidP="00603593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1E13811E" w14:textId="77777777" w:rsidR="00873F39" w:rsidRPr="00776AE6" w:rsidRDefault="00873F39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CE7D027" w14:textId="747F54E2" w:rsidR="00873F39" w:rsidRPr="00776AE6" w:rsidRDefault="00873F39" w:rsidP="00873F39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Badanie wydajności nominalnej i ciśnienia w hydrantach zewnętrznych.</w:t>
      </w:r>
    </w:p>
    <w:p w14:paraId="0528DE3C" w14:textId="77777777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1E8E683" w14:textId="6BFF37F9" w:rsidR="00873F39" w:rsidRPr="00776AE6" w:rsidRDefault="00873F39" w:rsidP="00873F39">
      <w:pPr>
        <w:widowControl w:val="0"/>
        <w:suppressAutoHyphens/>
        <w:spacing w:after="0" w:line="276" w:lineRule="auto"/>
        <w:ind w:firstLine="708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Badanie dotyczy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2 hydrantów</w:t>
      </w:r>
      <w:r w:rsidR="0011520B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(DN80)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usytuowanych przy Hali Sportowo-Widowiskowej w Płotach.</w:t>
      </w:r>
    </w:p>
    <w:p w14:paraId="07882F98" w14:textId="77777777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16351042" w14:textId="10B9146F" w:rsidR="00873F39" w:rsidRPr="00776AE6" w:rsidRDefault="00873F39" w:rsidP="00873F39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Badanie ciśnienia i wydajności wodnej w hydrantach wewnętrznych, w tym przegląd zaworów hydrantowych, wężów hydrantowych, prądownic wodnych i oznakowania.</w:t>
      </w:r>
    </w:p>
    <w:p w14:paraId="4668CB0D" w14:textId="3D428CD6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D21C2C9" w14:textId="28C35ED8" w:rsidR="00873F39" w:rsidRPr="00776AE6" w:rsidRDefault="00873F39" w:rsidP="00873F39">
      <w:pPr>
        <w:widowControl w:val="0"/>
        <w:suppressAutoHyphens/>
        <w:spacing w:after="0" w:line="276" w:lineRule="auto"/>
        <w:ind w:firstLine="708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Badanie dotyczy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12 hydrantów</w:t>
      </w:r>
      <w:r w:rsid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(DN25)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usytuowanych w Hali Sportowo-Widowiskowej w Płotach.</w:t>
      </w:r>
    </w:p>
    <w:p w14:paraId="25E3D22B" w14:textId="0E968C6D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4095D989" w14:textId="21C64233" w:rsidR="00873F39" w:rsidRPr="00776AE6" w:rsidRDefault="00873F39" w:rsidP="00873F39">
      <w:pPr>
        <w:pStyle w:val="Akapitzlist"/>
        <w:widowControl w:val="0"/>
        <w:numPr>
          <w:ilvl w:val="0"/>
          <w:numId w:val="21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Przegląd podręcznego sprzętu gaśniczego.</w:t>
      </w:r>
    </w:p>
    <w:p w14:paraId="4DE66662" w14:textId="1685E43B" w:rsidR="00873F39" w:rsidRPr="00776AE6" w:rsidRDefault="00873F39" w:rsidP="00873F39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9915B77" w14:textId="4D57CCD5" w:rsidR="00873F39" w:rsidRPr="00776AE6" w:rsidRDefault="00873F39" w:rsidP="00873F39">
      <w:pPr>
        <w:widowControl w:val="0"/>
        <w:suppressAutoHyphens/>
        <w:spacing w:after="0" w:line="276" w:lineRule="auto"/>
        <w:ind w:left="708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Przegląd dotyczy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15 gaśnic proszkowych (GP 4x) i 1 gastronomicznej (</w:t>
      </w:r>
      <w:r w:rsidR="0011520B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ABF)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usytuowanych w Hali Sportowo-Widowiskowej w Płotach.</w:t>
      </w:r>
    </w:p>
    <w:p w14:paraId="5101B58B" w14:textId="77777777" w:rsidR="009B7285" w:rsidRPr="00776AE6" w:rsidRDefault="009B7285" w:rsidP="009B7285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E5A3033" w14:textId="77777777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2011A4AD" w14:textId="7AF32EE0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Każdorazowo  po  wykonaniu  czynności  będących  przedmiotem  umowy  należy  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sprzęt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 pozostawić  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br/>
        <w:t>w stanie sprawności technicznej (gotowości) gwarantującym pełne bezpieczeństwo ludzi i mienia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.</w:t>
      </w:r>
    </w:p>
    <w:p w14:paraId="4A753E31" w14:textId="0EDFBCF7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A88B181" w14:textId="5152348B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u w:val="single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Z wyłonionym Wykonawcą zostanie podpisana umowa</w:t>
      </w:r>
      <w:r w:rsidR="002D7659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.</w:t>
      </w:r>
    </w:p>
    <w:p w14:paraId="2A538995" w14:textId="77777777" w:rsidR="0011520B" w:rsidRPr="00776AE6" w:rsidRDefault="0011520B" w:rsidP="0011520B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3CD6E838" w14:textId="10079B7A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t>Przegląd będzie wykonywany</w:t>
      </w:r>
      <w:r w:rsidRPr="00776AE6">
        <w:rPr>
          <w:sz w:val="20"/>
          <w:szCs w:val="20"/>
        </w:rPr>
        <w:t xml:space="preserve"> w dni powszednie w godzinach 7:30 – 15:30, a w koniecznych przypadkach </w:t>
      </w:r>
      <w:r w:rsidRPr="00776AE6">
        <w:rPr>
          <w:sz w:val="20"/>
          <w:szCs w:val="20"/>
        </w:rPr>
        <w:br/>
      </w:r>
      <w:r w:rsidRPr="00776AE6">
        <w:rPr>
          <w:sz w:val="20"/>
          <w:szCs w:val="20"/>
        </w:rPr>
        <w:t>po uzgodnieniu z Zamawiającym także w inne dni lub godziny.</w:t>
      </w:r>
    </w:p>
    <w:p w14:paraId="01B75352" w14:textId="3970AD44" w:rsidR="00A86570" w:rsidRDefault="00A86570" w:rsidP="00B70D88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u w:val="single"/>
          <w:lang w:eastAsia="pl-PL"/>
        </w:rPr>
      </w:pPr>
    </w:p>
    <w:p w14:paraId="75CCE8B6" w14:textId="31B367CD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t xml:space="preserve">W przypadku wystąpienia konieczności napraw w/w </w:t>
      </w:r>
      <w:r w:rsidRPr="00776AE6">
        <w:rPr>
          <w:sz w:val="20"/>
          <w:szCs w:val="20"/>
        </w:rPr>
        <w:t>sprzętu</w:t>
      </w:r>
      <w:r w:rsidRPr="00776AE6">
        <w:rPr>
          <w:sz w:val="20"/>
          <w:szCs w:val="20"/>
        </w:rPr>
        <w:t xml:space="preserve"> Zamawiający przewiduje ich realizację </w:t>
      </w:r>
      <w:r w:rsidRPr="00776AE6">
        <w:rPr>
          <w:sz w:val="20"/>
          <w:szCs w:val="20"/>
        </w:rPr>
        <w:br/>
        <w:t xml:space="preserve">w dni powszednie o stawkę za każdą rozpoczętą roboczogodzinę pracy zespołu serwisowego uwzględniając dojazd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 xml:space="preserve">do obiektu i obejmujące w szczególności wszelkie prace serwisowe, naprawcze, diagnostyczne, instalacyjne związane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 xml:space="preserve">z wymianą i montażem podzespołów lub materiałów eksploatacyjnych dostarczonych przez Zamawiającego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 xml:space="preserve">na podstawie szczegółowych danych/parametrów poszczególnych materiałów  zawartych w  opracowanym  </w:t>
      </w:r>
      <w:r w:rsidR="00776AE6">
        <w:rPr>
          <w:sz w:val="20"/>
          <w:szCs w:val="20"/>
        </w:rPr>
        <w:br/>
      </w:r>
      <w:r w:rsidRPr="00776AE6">
        <w:rPr>
          <w:sz w:val="20"/>
          <w:szCs w:val="20"/>
        </w:rPr>
        <w:t>przez  Wykonawcę  i  podpisanym  przez  obie  strony  protokole diagnozującym usterkę.</w:t>
      </w:r>
    </w:p>
    <w:p w14:paraId="4626EA80" w14:textId="5DFF02EB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</w:p>
    <w:p w14:paraId="1B1FEA15" w14:textId="03480464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t>Zamawiający udostępni (do wglądu) w siedzibie Zamawiającego posiadaną dokumentację techniczną dotyczącą przedmiotu zamówienia.</w:t>
      </w:r>
    </w:p>
    <w:p w14:paraId="7CDD1CC2" w14:textId="49A533AB" w:rsidR="0011520B" w:rsidRPr="00776AE6" w:rsidRDefault="0011520B" w:rsidP="0011520B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</w:p>
    <w:p w14:paraId="248AAFBF" w14:textId="6C650271" w:rsidR="005E1FE0" w:rsidRPr="00776AE6" w:rsidRDefault="00776AE6" w:rsidP="00776AE6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  <w:r w:rsidRPr="00776AE6">
        <w:rPr>
          <w:sz w:val="20"/>
          <w:szCs w:val="20"/>
        </w:rPr>
        <w:lastRenderedPageBreak/>
        <w:t xml:space="preserve">Zamawiający umożliwia przeprowadzenie wizji lokalnej przed złożeniem oferty w celu zapoznania się </w:t>
      </w:r>
      <w:r w:rsidRPr="00776AE6">
        <w:rPr>
          <w:sz w:val="20"/>
          <w:szCs w:val="20"/>
        </w:rPr>
        <w:br/>
      </w:r>
      <w:r w:rsidRPr="00776AE6">
        <w:rPr>
          <w:sz w:val="20"/>
          <w:szCs w:val="20"/>
        </w:rPr>
        <w:t xml:space="preserve">z przedmiotem zamówienia. W tym celu należy kontaktować się z pracownikiem administracji MGOKiS </w:t>
      </w:r>
      <w:r w:rsidRPr="00776AE6">
        <w:rPr>
          <w:sz w:val="20"/>
          <w:szCs w:val="20"/>
        </w:rPr>
        <w:br/>
      </w:r>
      <w:r w:rsidRPr="00776AE6">
        <w:rPr>
          <w:sz w:val="20"/>
          <w:szCs w:val="20"/>
        </w:rPr>
        <w:t>w Płotach – e-mail: administracja@mgokis.ploty.pl lub tel. 513 856 235.</w:t>
      </w:r>
    </w:p>
    <w:p w14:paraId="5E0FB865" w14:textId="77777777" w:rsidR="005E1FE0" w:rsidRPr="00776AE6" w:rsidRDefault="005E1FE0" w:rsidP="005E1FE0">
      <w:pPr>
        <w:autoSpaceDE w:val="0"/>
        <w:autoSpaceDN w:val="0"/>
        <w:spacing w:after="0" w:line="240" w:lineRule="auto"/>
        <w:jc w:val="both"/>
        <w:rPr>
          <w:sz w:val="20"/>
          <w:szCs w:val="20"/>
        </w:rPr>
      </w:pPr>
    </w:p>
    <w:p w14:paraId="2447D5A0" w14:textId="72DB3410" w:rsidR="00B82511" w:rsidRPr="00776AE6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E693AF4" w14:textId="6D04037D" w:rsidR="00B82511" w:rsidRPr="00776AE6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Termin realizacji zamówienia: </w:t>
      </w:r>
      <w:r w:rsidR="00776AE6" w:rsidRPr="00776AE6">
        <w:rPr>
          <w:rFonts w:eastAsia="Andale Sans UI" w:cstheme="minorHAnsi"/>
          <w:b/>
          <w:kern w:val="2"/>
          <w:sz w:val="20"/>
          <w:szCs w:val="20"/>
          <w:lang w:eastAsia="pl-PL"/>
        </w:rPr>
        <w:t>60</w:t>
      </w:r>
      <w:r w:rsidR="005C0400" w:rsidRPr="00776AE6">
        <w:rPr>
          <w:rFonts w:eastAsia="Andale Sans UI" w:cstheme="minorHAnsi"/>
          <w:b/>
          <w:kern w:val="2"/>
          <w:sz w:val="20"/>
          <w:szCs w:val="20"/>
          <w:lang w:eastAsia="pl-PL"/>
        </w:rPr>
        <w:t xml:space="preserve"> dni od rozstrzygnięcia zamówienia</w:t>
      </w:r>
    </w:p>
    <w:p w14:paraId="29CBE85B" w14:textId="0E9DC1F1" w:rsidR="00B82511" w:rsidRPr="00776AE6" w:rsidRDefault="00B82511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525F255" w14:textId="7165F050" w:rsidR="00B82511" w:rsidRPr="00776AE6" w:rsidRDefault="00B82511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Kryteria oceny ofert:</w:t>
      </w:r>
    </w:p>
    <w:p w14:paraId="346B6D11" w14:textId="43536D16" w:rsidR="00EE46BD" w:rsidRPr="00776AE6" w:rsidRDefault="00EE46BD" w:rsidP="00EE46BD">
      <w:pPr>
        <w:pStyle w:val="Akapitzlist"/>
        <w:widowControl w:val="0"/>
        <w:numPr>
          <w:ilvl w:val="0"/>
          <w:numId w:val="13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cena </w:t>
      </w:r>
      <w:r w:rsidR="0015687D" w:rsidRPr="00776AE6">
        <w:rPr>
          <w:rFonts w:eastAsia="Andale Sans UI" w:cstheme="minorHAnsi"/>
          <w:kern w:val="2"/>
          <w:sz w:val="20"/>
          <w:szCs w:val="20"/>
          <w:lang w:eastAsia="pl-PL"/>
        </w:rPr>
        <w:t>netto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zamówienia / 100%</w:t>
      </w:r>
    </w:p>
    <w:p w14:paraId="55C5E9B7" w14:textId="2E06F937" w:rsidR="00EE46BD" w:rsidRPr="00776AE6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C936CAD" w14:textId="20656F2E" w:rsidR="00EE46BD" w:rsidRPr="00776AE6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Cena musi być podana w złotych polskich cyfrowo i słownie oraz uwzględnić całkowitą wartość zamówienia wraz z podatkiem VAT.</w:t>
      </w:r>
    </w:p>
    <w:p w14:paraId="6F93AA70" w14:textId="0EFE84D3" w:rsidR="00EE46BD" w:rsidRPr="00776AE6" w:rsidRDefault="00EE46BD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553A4920" w14:textId="7D60BD68" w:rsidR="00EE46BD" w:rsidRPr="00776AE6" w:rsidRDefault="00EE46BD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Inne istotne warunki zamówienia: </w:t>
      </w:r>
      <w:r w:rsidRPr="00776AE6">
        <w:rPr>
          <w:rFonts w:eastAsia="Andale Sans UI" w:cstheme="minorHAnsi"/>
          <w:b/>
          <w:kern w:val="2"/>
          <w:sz w:val="20"/>
          <w:szCs w:val="20"/>
          <w:lang w:eastAsia="pl-PL"/>
        </w:rPr>
        <w:t>płatność w terminie 14 dni od dostarczenia faktury.</w:t>
      </w:r>
    </w:p>
    <w:p w14:paraId="1B4399CE" w14:textId="0B702CB6" w:rsidR="00F42F5F" w:rsidRPr="00776AE6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</w:p>
    <w:p w14:paraId="696FF06C" w14:textId="01CD91B1" w:rsidR="00F42F5F" w:rsidRPr="00776AE6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Sposób przygotowania oferty:</w:t>
      </w:r>
    </w:p>
    <w:p w14:paraId="5C968B9D" w14:textId="4AA1DF44" w:rsidR="00990542" w:rsidRPr="00776AE6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Ofertę należy sporządzić na załączonym druku „Formularz Ofertowy”. Ofertę sporządzić należy w języku polskim, </w:t>
      </w:r>
      <w:r w:rsidR="00776AE6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w formie pisemnej, na maszynie, komputerze, nieścieralnym atramentem lub długopisem. Oferta powinna być podpisana przez osobę upoważnioną.</w:t>
      </w:r>
    </w:p>
    <w:p w14:paraId="4C69607C" w14:textId="77777777" w:rsidR="0024534E" w:rsidRPr="00776AE6" w:rsidRDefault="0024534E" w:rsidP="00B70D88">
      <w:pPr>
        <w:spacing w:line="259" w:lineRule="auto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1353D528" w14:textId="3BD6E385" w:rsidR="00F42F5F" w:rsidRPr="00776AE6" w:rsidRDefault="00F42F5F" w:rsidP="00B70D88">
      <w:pPr>
        <w:pStyle w:val="Akapitzlist"/>
        <w:numPr>
          <w:ilvl w:val="0"/>
          <w:numId w:val="14"/>
        </w:numPr>
        <w:spacing w:line="259" w:lineRule="auto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>Miejsce i termin składania ofert:</w:t>
      </w:r>
    </w:p>
    <w:p w14:paraId="288D1777" w14:textId="3EFF0B98" w:rsidR="00F42F5F" w:rsidRPr="00776AE6" w:rsidRDefault="00F42F5F" w:rsidP="00F42F5F">
      <w:pPr>
        <w:widowControl w:val="0"/>
        <w:suppressAutoHyphens/>
        <w:spacing w:after="0" w:line="276" w:lineRule="auto"/>
        <w:ind w:left="360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Ofertę należy złożyć osobiście w Hali Sportowo-Widowiskowej w Płotach, ul. Koszalińska 2A, 72-310 Płoty </w:t>
      </w:r>
      <w:r w:rsidR="00776AE6">
        <w:rPr>
          <w:rFonts w:eastAsia="Andale Sans UI" w:cstheme="minorHAnsi"/>
          <w:kern w:val="2"/>
          <w:sz w:val="20"/>
          <w:szCs w:val="20"/>
          <w:lang w:eastAsia="pl-PL"/>
        </w:rPr>
        <w:br/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w </w:t>
      </w:r>
      <w:r w:rsidR="00F6000E" w:rsidRPr="00776AE6">
        <w:rPr>
          <w:rFonts w:eastAsia="Andale Sans UI" w:cstheme="minorHAnsi"/>
          <w:kern w:val="2"/>
          <w:sz w:val="20"/>
          <w:szCs w:val="20"/>
          <w:lang w:eastAsia="pl-PL"/>
        </w:rPr>
        <w:t>administracji obiektu</w:t>
      </w: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, przesłać pocztą na adres Zamawiającego lub drogą elektroniczną na adres e-mail: </w:t>
      </w:r>
      <w:r w:rsidR="00A86570" w:rsidRPr="00776AE6">
        <w:rPr>
          <w:rFonts w:eastAsia="Andale Sans UI" w:cstheme="minorHAnsi"/>
          <w:kern w:val="2"/>
          <w:sz w:val="20"/>
          <w:szCs w:val="20"/>
          <w:lang w:eastAsia="pl-PL"/>
        </w:rPr>
        <w:t>administracja@mgokis.ploty.pl</w:t>
      </w:r>
      <w:r w:rsidR="00F6000E" w:rsidRPr="00776AE6">
        <w:rPr>
          <w:rFonts w:eastAsia="Andale Sans UI" w:cstheme="minorHAnsi"/>
          <w:kern w:val="2"/>
          <w:sz w:val="20"/>
          <w:szCs w:val="20"/>
          <w:lang w:eastAsia="pl-PL"/>
        </w:rPr>
        <w:t>.</w:t>
      </w:r>
      <w:r w:rsidR="00A86570"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 </w:t>
      </w:r>
    </w:p>
    <w:p w14:paraId="172DECED" w14:textId="5AF413FF" w:rsidR="00F42F5F" w:rsidRPr="00776AE6" w:rsidRDefault="00F42F5F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</w:p>
    <w:p w14:paraId="60AFFB5F" w14:textId="2FE42563" w:rsidR="00F42F5F" w:rsidRPr="00776AE6" w:rsidRDefault="00F42F5F" w:rsidP="00F42F5F">
      <w:pPr>
        <w:pStyle w:val="Akapitzlist"/>
        <w:widowControl w:val="0"/>
        <w:numPr>
          <w:ilvl w:val="0"/>
          <w:numId w:val="14"/>
        </w:numPr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szCs w:val="20"/>
          <w:lang w:eastAsia="pl-PL"/>
        </w:rPr>
      </w:pPr>
      <w:r w:rsidRPr="00776AE6">
        <w:rPr>
          <w:rFonts w:eastAsia="Andale Sans UI" w:cstheme="minorHAnsi"/>
          <w:kern w:val="2"/>
          <w:sz w:val="20"/>
          <w:szCs w:val="20"/>
          <w:lang w:eastAsia="pl-PL"/>
        </w:rPr>
        <w:t xml:space="preserve">Ofertę należy złożyć </w:t>
      </w:r>
      <w:r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do </w:t>
      </w:r>
      <w:r w:rsidR="00776AE6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17</w:t>
      </w:r>
      <w:r w:rsidR="00B70D88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</w:t>
      </w:r>
      <w:r w:rsidR="005C0400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ma</w:t>
      </w:r>
      <w:r w:rsidR="00776AE6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>ja</w:t>
      </w:r>
      <w:r w:rsidR="00B70D88" w:rsidRPr="00776AE6">
        <w:rPr>
          <w:rFonts w:eastAsia="Andale Sans UI" w:cstheme="minorHAnsi"/>
          <w:kern w:val="2"/>
          <w:sz w:val="20"/>
          <w:szCs w:val="20"/>
          <w:u w:val="single"/>
          <w:lang w:eastAsia="pl-PL"/>
        </w:rPr>
        <w:t xml:space="preserve"> 2021 r. do godz. 12:00.</w:t>
      </w:r>
    </w:p>
    <w:p w14:paraId="34E3F6E7" w14:textId="2883BFE1" w:rsidR="00894C76" w:rsidRPr="00776AE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</w:p>
    <w:p w14:paraId="6164EAE9" w14:textId="77777777" w:rsidR="00894C76" w:rsidRPr="00776AE6" w:rsidRDefault="00894C76" w:rsidP="00EE46BD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b/>
          <w:kern w:val="2"/>
          <w:sz w:val="20"/>
          <w:szCs w:val="20"/>
          <w:lang w:eastAsia="pl-PL"/>
        </w:rPr>
      </w:pPr>
    </w:p>
    <w:bookmarkEnd w:id="0"/>
    <w:p w14:paraId="4710CC73" w14:textId="77777777" w:rsidR="000601D1" w:rsidRPr="00776AE6" w:rsidRDefault="000601D1" w:rsidP="000601D1">
      <w:pPr>
        <w:spacing w:line="312" w:lineRule="auto"/>
        <w:rPr>
          <w:rFonts w:eastAsiaTheme="minorEastAsia" w:cstheme="minorHAnsi"/>
          <w:sz w:val="20"/>
          <w:szCs w:val="20"/>
        </w:rPr>
      </w:pPr>
      <w:r w:rsidRPr="00776AE6">
        <w:rPr>
          <w:rFonts w:eastAsiaTheme="minorEastAsia" w:cstheme="minorHAnsi"/>
          <w:b/>
          <w:bCs/>
          <w:sz w:val="20"/>
          <w:szCs w:val="20"/>
        </w:rPr>
        <w:t>INFORMACJA DOTYCZĄCA RODO</w:t>
      </w:r>
    </w:p>
    <w:p w14:paraId="7B941904" w14:textId="1ECBE207" w:rsidR="005C0400" w:rsidRDefault="000601D1" w:rsidP="00776AE6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  <w:r w:rsidRPr="00776AE6">
        <w:rPr>
          <w:rFonts w:eastAsiaTheme="minorEastAsia" w:cstheme="minorHAnsi"/>
          <w:sz w:val="20"/>
          <w:szCs w:val="20"/>
        </w:rPr>
        <w:t xml:space="preserve">Dane osobowe oferenta będą przetwarzane przez MGOKiS w Płotach w celu realizacji prawnie usprawiedliwionych interesów MGOKiS (podstawa prawna: art. 6 ust.1 lit. b i lit. f RODO) takich </w:t>
      </w:r>
      <w:r w:rsidRPr="00776AE6">
        <w:rPr>
          <w:rFonts w:eastAsiaTheme="minorEastAsia" w:cstheme="minorHAnsi"/>
          <w:sz w:val="20"/>
          <w:szCs w:val="20"/>
        </w:rPr>
        <w:br/>
        <w:t xml:space="preserve">jak wykonanie zawartych umów z podmiotami trzecimi, w tym </w:t>
      </w:r>
      <w:r w:rsidRPr="00776AE6">
        <w:rPr>
          <w:rFonts w:eastAsiaTheme="minorEastAsia" w:cstheme="minorHAnsi"/>
          <w:sz w:val="20"/>
          <w:szCs w:val="20"/>
        </w:rPr>
        <w:br/>
        <w:t xml:space="preserve">z partnerami i sponsorami, marketing bezpośredni usług i zadań, ustalenie, obrona </w:t>
      </w:r>
      <w:r w:rsidRPr="00776AE6">
        <w:rPr>
          <w:rFonts w:eastAsiaTheme="minorEastAsia" w:cstheme="minorHAnsi"/>
          <w:sz w:val="20"/>
          <w:szCs w:val="20"/>
        </w:rPr>
        <w:br/>
        <w:t xml:space="preserve">i dochodzenie roszczeń, w związku z wykonywaniem zadań statutowych </w:t>
      </w:r>
      <w:r w:rsidRPr="00776AE6">
        <w:rPr>
          <w:rFonts w:eastAsiaTheme="minorEastAsia" w:cstheme="minorHAnsi"/>
          <w:sz w:val="20"/>
          <w:szCs w:val="20"/>
        </w:rPr>
        <w:br/>
        <w:t>i obowiązków prawnych, w tym umownych instytucji. Pełna informacja dotycząca ochrony danych osobowych dostępna jest na stronie www.mgokis.ploty.pl, w zakładce RODO.</w:t>
      </w:r>
    </w:p>
    <w:p w14:paraId="0EAAD7C6" w14:textId="77777777" w:rsidR="00776AE6" w:rsidRPr="00776AE6" w:rsidRDefault="00776AE6" w:rsidP="00776AE6">
      <w:pPr>
        <w:spacing w:after="0" w:line="312" w:lineRule="auto"/>
        <w:jc w:val="both"/>
        <w:rPr>
          <w:rFonts w:eastAsiaTheme="minorEastAsia" w:cstheme="minorHAnsi"/>
          <w:sz w:val="20"/>
          <w:szCs w:val="20"/>
        </w:rPr>
      </w:pPr>
    </w:p>
    <w:p w14:paraId="7ADE6FF8" w14:textId="77777777" w:rsidR="005C0400" w:rsidRDefault="005C0400" w:rsidP="00061E12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5BD9CF4B" w14:textId="09F43F7F" w:rsidR="00061E12" w:rsidRDefault="00061E12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7A3499AA" w14:textId="4EF8073E" w:rsidR="005A4041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1C3AB25D" w14:textId="77777777" w:rsidR="005A4041" w:rsidRDefault="005A4041" w:rsidP="00061E12">
      <w:pPr>
        <w:widowControl w:val="0"/>
        <w:suppressAutoHyphens/>
        <w:spacing w:after="0" w:line="276" w:lineRule="auto"/>
        <w:ind w:left="720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4DF25579" w14:textId="77777777" w:rsidR="00061E12" w:rsidRDefault="00061E12" w:rsidP="00061E12">
      <w:pPr>
        <w:widowControl w:val="0"/>
        <w:suppressAutoHyphens/>
        <w:spacing w:after="0" w:line="276" w:lineRule="auto"/>
        <w:ind w:left="4260" w:firstLine="1404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>__________________________________</w:t>
      </w:r>
    </w:p>
    <w:p w14:paraId="2504FF9E" w14:textId="77777777" w:rsidR="00776AE6" w:rsidRDefault="00061E12" w:rsidP="00776AE6">
      <w:pPr>
        <w:widowControl w:val="0"/>
        <w:suppressAutoHyphens/>
        <w:spacing w:after="0" w:line="276" w:lineRule="auto"/>
        <w:ind w:left="4968" w:firstLine="696"/>
        <w:jc w:val="both"/>
        <w:rPr>
          <w:rFonts w:eastAsia="Andale Sans UI" w:cstheme="minorHAnsi"/>
          <w:kern w:val="2"/>
          <w:sz w:val="16"/>
          <w:szCs w:val="24"/>
          <w:lang w:eastAsia="pl-PL"/>
        </w:rPr>
      </w:pPr>
      <w:r>
        <w:rPr>
          <w:rFonts w:eastAsia="Andale Sans UI" w:cstheme="minorHAnsi"/>
          <w:kern w:val="2"/>
          <w:sz w:val="16"/>
          <w:szCs w:val="24"/>
          <w:lang w:eastAsia="pl-PL"/>
        </w:rPr>
        <w:t xml:space="preserve">          (data i podpis Zamawiającego)</w:t>
      </w:r>
    </w:p>
    <w:p w14:paraId="620DA070" w14:textId="77777777" w:rsidR="00776AE6" w:rsidRDefault="00776AE6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Cs w:val="24"/>
          <w:lang w:eastAsia="pl-PL"/>
        </w:rPr>
      </w:pPr>
    </w:p>
    <w:p w14:paraId="0D61118A" w14:textId="77777777" w:rsidR="005A4041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lang w:eastAsia="pl-PL"/>
        </w:rPr>
      </w:pPr>
    </w:p>
    <w:p w14:paraId="45B85979" w14:textId="77777777" w:rsidR="005A4041" w:rsidRDefault="005A4041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20"/>
          <w:lang w:eastAsia="pl-PL"/>
        </w:rPr>
      </w:pPr>
    </w:p>
    <w:p w14:paraId="25FBB786" w14:textId="4C4D42C9" w:rsidR="00061E12" w:rsidRPr="00776AE6" w:rsidRDefault="00061E12" w:rsidP="00776AE6">
      <w:pPr>
        <w:widowControl w:val="0"/>
        <w:suppressAutoHyphens/>
        <w:spacing w:after="0" w:line="276" w:lineRule="auto"/>
        <w:jc w:val="both"/>
        <w:rPr>
          <w:rFonts w:eastAsia="Andale Sans UI" w:cstheme="minorHAnsi"/>
          <w:kern w:val="2"/>
          <w:sz w:val="14"/>
          <w:lang w:eastAsia="pl-PL"/>
        </w:rPr>
      </w:pPr>
      <w:r w:rsidRPr="00776AE6">
        <w:rPr>
          <w:rFonts w:eastAsia="Andale Sans UI" w:cstheme="minorHAnsi"/>
          <w:kern w:val="2"/>
          <w:sz w:val="20"/>
          <w:lang w:eastAsia="pl-PL"/>
        </w:rPr>
        <w:t>Załączniki:</w:t>
      </w:r>
    </w:p>
    <w:p w14:paraId="44BC5D88" w14:textId="3D5A0293" w:rsidR="00061E12" w:rsidRPr="00776AE6" w:rsidRDefault="00120654" w:rsidP="00061E12">
      <w:pPr>
        <w:pStyle w:val="Akapitzlist"/>
        <w:numPr>
          <w:ilvl w:val="0"/>
          <w:numId w:val="8"/>
        </w:numPr>
        <w:spacing w:line="276" w:lineRule="auto"/>
        <w:rPr>
          <w:rFonts w:eastAsia="Andale Sans UI" w:cstheme="minorHAnsi"/>
          <w:kern w:val="2"/>
          <w:sz w:val="20"/>
          <w:lang w:eastAsia="pl-PL"/>
        </w:rPr>
      </w:pPr>
      <w:r w:rsidRPr="00776AE6">
        <w:rPr>
          <w:rFonts w:eastAsia="Andale Sans UI" w:cstheme="minorHAnsi"/>
          <w:kern w:val="2"/>
          <w:sz w:val="20"/>
          <w:lang w:eastAsia="pl-PL"/>
        </w:rPr>
        <w:t>Formularz ofertowy.</w:t>
      </w:r>
    </w:p>
    <w:p w14:paraId="323060EF" w14:textId="77777777" w:rsidR="005A4041" w:rsidRDefault="005A4041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</w:p>
    <w:p w14:paraId="35C37185" w14:textId="77777777" w:rsidR="005A4041" w:rsidRDefault="005A4041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</w:p>
    <w:p w14:paraId="053812C2" w14:textId="12D94F49" w:rsidR="00061E12" w:rsidRPr="00E86009" w:rsidRDefault="00061E12" w:rsidP="00776AE6">
      <w:pPr>
        <w:autoSpaceDE w:val="0"/>
        <w:autoSpaceDN w:val="0"/>
        <w:adjustRightInd w:val="0"/>
        <w:spacing w:after="0" w:line="240" w:lineRule="auto"/>
        <w:jc w:val="center"/>
        <w:rPr>
          <w:rFonts w:cs="Times"/>
          <w:iCs/>
          <w:sz w:val="16"/>
          <w:u w:val="single"/>
        </w:rPr>
      </w:pPr>
      <w:r w:rsidRPr="00E86009">
        <w:rPr>
          <w:rFonts w:cs="Times"/>
          <w:iCs/>
          <w:sz w:val="16"/>
          <w:u w:val="single"/>
        </w:rPr>
        <w:lastRenderedPageBreak/>
        <w:t>Zał</w:t>
      </w:r>
      <w:r w:rsidRPr="00E86009">
        <w:rPr>
          <w:rFonts w:cs="TimesNewRoman,Bold"/>
          <w:iCs/>
          <w:sz w:val="16"/>
          <w:u w:val="single"/>
        </w:rPr>
        <w:t>ą</w:t>
      </w:r>
      <w:r w:rsidRPr="00E86009">
        <w:rPr>
          <w:rFonts w:cs="Times"/>
          <w:iCs/>
          <w:sz w:val="16"/>
          <w:u w:val="single"/>
        </w:rPr>
        <w:t xml:space="preserve">cznik nr 1 do Zapytania Ofertowego </w:t>
      </w:r>
      <w:r w:rsidR="00F6000E" w:rsidRPr="00E86009">
        <w:rPr>
          <w:rFonts w:cs="Times"/>
          <w:iCs/>
          <w:sz w:val="16"/>
          <w:u w:val="single"/>
        </w:rPr>
        <w:t>ZP-I</w:t>
      </w:r>
      <w:r w:rsidR="005E1FE0">
        <w:rPr>
          <w:rFonts w:cs="Times"/>
          <w:iCs/>
          <w:sz w:val="16"/>
          <w:u w:val="single"/>
        </w:rPr>
        <w:t>.0</w:t>
      </w:r>
      <w:r w:rsidR="00776AE6">
        <w:rPr>
          <w:rFonts w:cs="Times"/>
          <w:iCs/>
          <w:sz w:val="16"/>
          <w:u w:val="single"/>
        </w:rPr>
        <w:t>5</w:t>
      </w:r>
      <w:r w:rsidR="005E1FE0">
        <w:rPr>
          <w:rFonts w:cs="Times"/>
          <w:iCs/>
          <w:sz w:val="16"/>
          <w:u w:val="single"/>
        </w:rPr>
        <w:t>.2021</w:t>
      </w:r>
    </w:p>
    <w:p w14:paraId="53345C3D" w14:textId="77777777" w:rsidR="00061E12" w:rsidRPr="006D2FC2" w:rsidRDefault="00061E12" w:rsidP="00061E12">
      <w:pPr>
        <w:autoSpaceDE w:val="0"/>
        <w:autoSpaceDN w:val="0"/>
        <w:adjustRightInd w:val="0"/>
        <w:spacing w:after="0" w:line="240" w:lineRule="auto"/>
        <w:rPr>
          <w:rFonts w:cs="Times"/>
          <w:b/>
          <w:bCs/>
        </w:rPr>
      </w:pPr>
    </w:p>
    <w:p w14:paraId="5BFB7D66" w14:textId="77777777" w:rsidR="00120654" w:rsidRDefault="00120654" w:rsidP="00120654">
      <w:pPr>
        <w:jc w:val="right"/>
        <w:rPr>
          <w:rFonts w:cs="Calibri"/>
          <w:b/>
        </w:rPr>
      </w:pPr>
    </w:p>
    <w:p w14:paraId="3819D208" w14:textId="5C1A255A" w:rsidR="00E86009" w:rsidRPr="00E86009" w:rsidRDefault="00E86009" w:rsidP="00120654">
      <w:pPr>
        <w:jc w:val="right"/>
        <w:rPr>
          <w:rFonts w:cstheme="minorHAnsi"/>
        </w:rPr>
      </w:pPr>
      <w:r>
        <w:rPr>
          <w:rFonts w:cstheme="minorHAnsi"/>
        </w:rPr>
        <w:t>Miejscowość i data: ……………………………………………………</w:t>
      </w:r>
    </w:p>
    <w:p w14:paraId="4D678590" w14:textId="77777777" w:rsidR="00E86009" w:rsidRPr="00120654" w:rsidRDefault="00E86009" w:rsidP="00120654">
      <w:pPr>
        <w:jc w:val="right"/>
        <w:rPr>
          <w:rFonts w:cstheme="minorHAnsi"/>
          <w:sz w:val="20"/>
          <w:szCs w:val="20"/>
        </w:rPr>
      </w:pPr>
    </w:p>
    <w:p w14:paraId="0FC76591" w14:textId="77777777" w:rsidR="00120654" w:rsidRPr="00E86009" w:rsidRDefault="00120654" w:rsidP="00120654">
      <w:pPr>
        <w:jc w:val="center"/>
        <w:rPr>
          <w:rFonts w:cstheme="minorHAnsi"/>
          <w:b/>
          <w:sz w:val="28"/>
          <w:szCs w:val="28"/>
          <w:u w:val="single"/>
        </w:rPr>
      </w:pPr>
      <w:r w:rsidRPr="00E86009">
        <w:rPr>
          <w:rFonts w:cstheme="minorHAnsi"/>
          <w:b/>
          <w:sz w:val="28"/>
          <w:szCs w:val="28"/>
          <w:u w:val="single"/>
        </w:rPr>
        <w:t>FORMULARZ OFERTOWY</w:t>
      </w:r>
    </w:p>
    <w:p w14:paraId="0780A769" w14:textId="034ADA64" w:rsidR="00120654" w:rsidRDefault="00E86009" w:rsidP="00E86009">
      <w:pPr>
        <w:spacing w:after="200" w:line="276" w:lineRule="auto"/>
        <w:jc w:val="both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>DANE WYKONAWCY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823"/>
        <w:gridCol w:w="5805"/>
      </w:tblGrid>
      <w:tr w:rsidR="00E86009" w14:paraId="37ECF5A2" w14:textId="77777777" w:rsidTr="00E86009">
        <w:tc>
          <w:tcPr>
            <w:tcW w:w="3823" w:type="dxa"/>
          </w:tcPr>
          <w:p w14:paraId="19D00994" w14:textId="0F2DD9E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FIRMY LUB IMIĘ I NAZWISKO OFERENTA</w:t>
            </w:r>
          </w:p>
        </w:tc>
        <w:tc>
          <w:tcPr>
            <w:tcW w:w="5805" w:type="dxa"/>
          </w:tcPr>
          <w:p w14:paraId="5D0C3227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4F483CFC" w14:textId="77777777" w:rsidTr="00E86009">
        <w:tc>
          <w:tcPr>
            <w:tcW w:w="3823" w:type="dxa"/>
          </w:tcPr>
          <w:p w14:paraId="18981E2C" w14:textId="2A45004D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</w:t>
            </w:r>
          </w:p>
        </w:tc>
        <w:tc>
          <w:tcPr>
            <w:tcW w:w="5805" w:type="dxa"/>
          </w:tcPr>
          <w:p w14:paraId="1ECA3B0E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778D943" w14:textId="77777777" w:rsidTr="00E86009">
        <w:tc>
          <w:tcPr>
            <w:tcW w:w="3823" w:type="dxa"/>
          </w:tcPr>
          <w:p w14:paraId="21587288" w14:textId="5B22E451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NIP</w:t>
            </w:r>
          </w:p>
        </w:tc>
        <w:tc>
          <w:tcPr>
            <w:tcW w:w="5805" w:type="dxa"/>
          </w:tcPr>
          <w:p w14:paraId="592E7CDC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6EA01C3D" w14:textId="77777777" w:rsidTr="00E86009">
        <w:tc>
          <w:tcPr>
            <w:tcW w:w="3823" w:type="dxa"/>
          </w:tcPr>
          <w:p w14:paraId="2233DB46" w14:textId="342951AE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5805" w:type="dxa"/>
          </w:tcPr>
          <w:p w14:paraId="3A6FD08A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3C43F6E4" w14:textId="77777777" w:rsidTr="00E86009">
        <w:tc>
          <w:tcPr>
            <w:tcW w:w="3823" w:type="dxa"/>
          </w:tcPr>
          <w:p w14:paraId="0F6855C3" w14:textId="54DC80C6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TELEFON KONTAKTOWY</w:t>
            </w:r>
          </w:p>
        </w:tc>
        <w:tc>
          <w:tcPr>
            <w:tcW w:w="5805" w:type="dxa"/>
          </w:tcPr>
          <w:p w14:paraId="30AEC839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  <w:tr w:rsidR="00E86009" w14:paraId="5B8C4FBC" w14:textId="77777777" w:rsidTr="00E86009">
        <w:tc>
          <w:tcPr>
            <w:tcW w:w="3823" w:type="dxa"/>
          </w:tcPr>
          <w:p w14:paraId="16636DE9" w14:textId="401E9BC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ADRES E-MAIL</w:t>
            </w:r>
          </w:p>
        </w:tc>
        <w:tc>
          <w:tcPr>
            <w:tcW w:w="5805" w:type="dxa"/>
          </w:tcPr>
          <w:p w14:paraId="7F7C3864" w14:textId="77777777" w:rsidR="00E86009" w:rsidRPr="00E86009" w:rsidRDefault="00E86009" w:rsidP="00E86009">
            <w:pPr>
              <w:spacing w:before="240" w:after="200" w:line="240" w:lineRule="auto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5910836C" w14:textId="714AF8A9" w:rsidR="00E86009" w:rsidRDefault="00E86009" w:rsidP="00E86009">
      <w:pPr>
        <w:spacing w:after="200" w:line="276" w:lineRule="auto"/>
        <w:jc w:val="both"/>
        <w:rPr>
          <w:rFonts w:cstheme="minorHAnsi"/>
          <w:sz w:val="20"/>
          <w:szCs w:val="20"/>
        </w:rPr>
      </w:pPr>
    </w:p>
    <w:p w14:paraId="6432544B" w14:textId="7BBB322C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PRZEDMIOT ZAMÓWIENIA</w:t>
      </w:r>
    </w:p>
    <w:p w14:paraId="61667C96" w14:textId="12F944CC" w:rsidR="005C0400" w:rsidRPr="00776AE6" w:rsidRDefault="00776AE6" w:rsidP="00E86009">
      <w:pPr>
        <w:spacing w:after="200" w:line="276" w:lineRule="auto"/>
        <w:jc w:val="both"/>
        <w:rPr>
          <w:rFonts w:cstheme="minorHAnsi"/>
        </w:rPr>
      </w:pPr>
      <w:r w:rsidRPr="00776AE6">
        <w:rPr>
          <w:rFonts w:cstheme="minorHAnsi"/>
        </w:rPr>
        <w:t>Przegląd</w:t>
      </w:r>
      <w:r w:rsidR="002D7659">
        <w:rPr>
          <w:rFonts w:cstheme="minorHAnsi"/>
        </w:rPr>
        <w:t xml:space="preserve"> okresowy</w:t>
      </w:r>
      <w:r w:rsidRPr="00776AE6">
        <w:rPr>
          <w:rFonts w:cstheme="minorHAnsi"/>
        </w:rPr>
        <w:t xml:space="preserve"> hydrantów wewnętrznych i zewnętrznych, wężów hydrantowych oraz podręcznego sprzętu gaśniczego w Hali Sportowo-Widowiskowej w Płotach.</w:t>
      </w:r>
    </w:p>
    <w:p w14:paraId="6DC3D4C3" w14:textId="6290A067" w:rsidR="00120654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t>OFERTA WYKONANIA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0"/>
        <w:gridCol w:w="3400"/>
        <w:gridCol w:w="1926"/>
        <w:gridCol w:w="1926"/>
        <w:gridCol w:w="1926"/>
      </w:tblGrid>
      <w:tr w:rsidR="00E86009" w14:paraId="4C66F18F" w14:textId="77777777" w:rsidTr="00E86009">
        <w:tc>
          <w:tcPr>
            <w:tcW w:w="450" w:type="dxa"/>
          </w:tcPr>
          <w:p w14:paraId="01A2BBBA" w14:textId="1C31113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3400" w:type="dxa"/>
          </w:tcPr>
          <w:p w14:paraId="5B087B27" w14:textId="14A4B27C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NAZWA PRZEDMIOTU ZAMÓWIENIA</w:t>
            </w:r>
          </w:p>
        </w:tc>
        <w:tc>
          <w:tcPr>
            <w:tcW w:w="1926" w:type="dxa"/>
          </w:tcPr>
          <w:p w14:paraId="6F6963EE" w14:textId="4FFEB870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CENA NETTO</w:t>
            </w:r>
          </w:p>
        </w:tc>
        <w:tc>
          <w:tcPr>
            <w:tcW w:w="1926" w:type="dxa"/>
          </w:tcPr>
          <w:p w14:paraId="392B81D2" w14:textId="6B885670" w:rsidR="00E86009" w:rsidRPr="00E86009" w:rsidRDefault="00E86009" w:rsidP="00E86009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PODATEK VAT</w:t>
            </w:r>
          </w:p>
        </w:tc>
        <w:tc>
          <w:tcPr>
            <w:tcW w:w="1926" w:type="dxa"/>
          </w:tcPr>
          <w:p w14:paraId="55201F8B" w14:textId="4BBD46C5" w:rsidR="00E86009" w:rsidRPr="00E86009" w:rsidRDefault="00E86009" w:rsidP="00B84C17">
            <w:pPr>
              <w:spacing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E86009">
              <w:rPr>
                <w:rFonts w:cstheme="minorHAnsi"/>
                <w:b/>
                <w:bCs/>
                <w:sz w:val="18"/>
                <w:szCs w:val="18"/>
              </w:rPr>
              <w:t>CENTA BRUTTO</w:t>
            </w:r>
          </w:p>
        </w:tc>
      </w:tr>
      <w:tr w:rsidR="00E86009" w14:paraId="20E2BA1C" w14:textId="77777777" w:rsidTr="00E86009">
        <w:tc>
          <w:tcPr>
            <w:tcW w:w="450" w:type="dxa"/>
          </w:tcPr>
          <w:p w14:paraId="244DE187" w14:textId="447443EF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1.</w:t>
            </w:r>
          </w:p>
        </w:tc>
        <w:tc>
          <w:tcPr>
            <w:tcW w:w="3400" w:type="dxa"/>
          </w:tcPr>
          <w:p w14:paraId="5AD1C511" w14:textId="77A5C5D5" w:rsidR="00E86009" w:rsidRPr="005C0400" w:rsidRDefault="005A404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2x hydranty DN25 wewnętrzne</w:t>
            </w:r>
          </w:p>
        </w:tc>
        <w:tc>
          <w:tcPr>
            <w:tcW w:w="1926" w:type="dxa"/>
          </w:tcPr>
          <w:p w14:paraId="3C8212E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51B7604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98B525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3215DC60" w14:textId="77777777" w:rsidTr="00E86009">
        <w:tc>
          <w:tcPr>
            <w:tcW w:w="450" w:type="dxa"/>
          </w:tcPr>
          <w:p w14:paraId="350A8A3B" w14:textId="0C26C3B9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2.</w:t>
            </w:r>
          </w:p>
        </w:tc>
        <w:tc>
          <w:tcPr>
            <w:tcW w:w="3400" w:type="dxa"/>
          </w:tcPr>
          <w:p w14:paraId="7065CCE7" w14:textId="1DE65EFA" w:rsidR="00E86009" w:rsidRPr="005C0400" w:rsidRDefault="005A404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12x hydranty DN80 zewnętrzne</w:t>
            </w:r>
          </w:p>
        </w:tc>
        <w:tc>
          <w:tcPr>
            <w:tcW w:w="1926" w:type="dxa"/>
          </w:tcPr>
          <w:p w14:paraId="0C72A11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249AF435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7974A9A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2DD2BCD3" w14:textId="77777777" w:rsidTr="00E86009">
        <w:tc>
          <w:tcPr>
            <w:tcW w:w="450" w:type="dxa"/>
          </w:tcPr>
          <w:p w14:paraId="0BB40DF8" w14:textId="1CAF147C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3.</w:t>
            </w:r>
          </w:p>
        </w:tc>
        <w:tc>
          <w:tcPr>
            <w:tcW w:w="3400" w:type="dxa"/>
          </w:tcPr>
          <w:p w14:paraId="15889453" w14:textId="25B83F20" w:rsidR="00E86009" w:rsidRPr="005C0400" w:rsidRDefault="005A404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15x gaśnice proszkowe GP 4x</w:t>
            </w:r>
          </w:p>
        </w:tc>
        <w:tc>
          <w:tcPr>
            <w:tcW w:w="1926" w:type="dxa"/>
          </w:tcPr>
          <w:p w14:paraId="33AEF497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59EA26C9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06DED65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E86009" w14:paraId="0541348A" w14:textId="77777777" w:rsidTr="00E86009">
        <w:tc>
          <w:tcPr>
            <w:tcW w:w="450" w:type="dxa"/>
          </w:tcPr>
          <w:p w14:paraId="08A2BAFB" w14:textId="66D2166B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  <w:r w:rsidRPr="005C0400">
              <w:rPr>
                <w:rFonts w:cstheme="minorHAnsi"/>
                <w:b/>
                <w:bCs/>
              </w:rPr>
              <w:t>4.</w:t>
            </w:r>
          </w:p>
        </w:tc>
        <w:tc>
          <w:tcPr>
            <w:tcW w:w="3400" w:type="dxa"/>
          </w:tcPr>
          <w:p w14:paraId="65EBD7DE" w14:textId="104DB1E6" w:rsidR="00E86009" w:rsidRPr="005C0400" w:rsidRDefault="005A4041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</w:rPr>
            </w:pPr>
            <w:r>
              <w:rPr>
                <w:rFonts w:cstheme="minorHAnsi"/>
                <w:b/>
                <w:bCs/>
              </w:rPr>
              <w:t>1x gaśnica gastronomiczna ABF</w:t>
            </w:r>
          </w:p>
        </w:tc>
        <w:tc>
          <w:tcPr>
            <w:tcW w:w="1926" w:type="dxa"/>
          </w:tcPr>
          <w:p w14:paraId="23C551B1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63DBB84F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  <w:tc>
          <w:tcPr>
            <w:tcW w:w="1926" w:type="dxa"/>
          </w:tcPr>
          <w:p w14:paraId="7F3A93B3" w14:textId="77777777" w:rsidR="00E86009" w:rsidRPr="005C0400" w:rsidRDefault="00E86009" w:rsidP="00E86009">
            <w:pPr>
              <w:spacing w:after="200" w:line="276" w:lineRule="auto"/>
              <w:jc w:val="both"/>
              <w:rPr>
                <w:rFonts w:cstheme="minorHAnsi"/>
                <w:b/>
                <w:bCs/>
              </w:rPr>
            </w:pPr>
          </w:p>
        </w:tc>
      </w:tr>
      <w:tr w:rsidR="005C0400" w14:paraId="024498FD" w14:textId="77777777" w:rsidTr="005C0400">
        <w:tc>
          <w:tcPr>
            <w:tcW w:w="3850" w:type="dxa"/>
            <w:gridSpan w:val="2"/>
          </w:tcPr>
          <w:p w14:paraId="17496785" w14:textId="119A910A" w:rsidR="005C0400" w:rsidRPr="00E86009" w:rsidRDefault="005C0400" w:rsidP="005C0400">
            <w:pPr>
              <w:spacing w:after="200" w:line="276" w:lineRule="auto"/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5C0400">
              <w:rPr>
                <w:rFonts w:cstheme="minorHAnsi"/>
                <w:b/>
                <w:bCs/>
              </w:rPr>
              <w:t>SUMA</w:t>
            </w:r>
          </w:p>
        </w:tc>
        <w:tc>
          <w:tcPr>
            <w:tcW w:w="1926" w:type="dxa"/>
          </w:tcPr>
          <w:p w14:paraId="76150EE3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926" w:type="dxa"/>
            <w:shd w:val="clear" w:color="auto" w:fill="000000" w:themeFill="text1"/>
          </w:tcPr>
          <w:p w14:paraId="20E915CD" w14:textId="6AE0AC50" w:rsidR="005C0400" w:rsidRPr="005C0400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  <w:vertAlign w:val="subscript"/>
              </w:rPr>
            </w:pPr>
          </w:p>
        </w:tc>
        <w:tc>
          <w:tcPr>
            <w:tcW w:w="1926" w:type="dxa"/>
          </w:tcPr>
          <w:p w14:paraId="28F60C5A" w14:textId="77777777" w:rsidR="005C0400" w:rsidRPr="00E86009" w:rsidRDefault="005C0400" w:rsidP="005C0400">
            <w:pPr>
              <w:spacing w:after="200" w:line="276" w:lineRule="auto"/>
              <w:jc w:val="both"/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</w:tbl>
    <w:p w14:paraId="106AA374" w14:textId="660D4486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60AA90A" w14:textId="1B5C20F8" w:rsid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3869959F" w14:textId="459DD233" w:rsidR="005C0400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5295B569" w14:textId="77777777" w:rsidR="005C0400" w:rsidRPr="00E86009" w:rsidRDefault="005C0400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</w:p>
    <w:p w14:paraId="2366E906" w14:textId="3750E1B7" w:rsidR="00120654" w:rsidRDefault="00120654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4EFEBCB" w14:textId="77777777" w:rsidR="00B84C17" w:rsidRPr="00120654" w:rsidRDefault="00B84C17" w:rsidP="00120654">
      <w:pPr>
        <w:ind w:left="720"/>
        <w:jc w:val="both"/>
        <w:rPr>
          <w:rFonts w:cstheme="minorHAnsi"/>
          <w:sz w:val="20"/>
          <w:szCs w:val="20"/>
        </w:rPr>
      </w:pPr>
    </w:p>
    <w:p w14:paraId="3DE384D1" w14:textId="4AE41C71" w:rsidR="00E86009" w:rsidRPr="00E86009" w:rsidRDefault="00E86009" w:rsidP="00E86009">
      <w:pPr>
        <w:spacing w:after="200" w:line="276" w:lineRule="auto"/>
        <w:jc w:val="both"/>
        <w:rPr>
          <w:rFonts w:cstheme="minorHAnsi"/>
          <w:b/>
          <w:bCs/>
          <w:sz w:val="20"/>
          <w:szCs w:val="20"/>
        </w:rPr>
      </w:pPr>
      <w:r w:rsidRPr="00E86009">
        <w:rPr>
          <w:rFonts w:cstheme="minorHAnsi"/>
          <w:b/>
          <w:bCs/>
          <w:sz w:val="20"/>
          <w:szCs w:val="20"/>
        </w:rPr>
        <w:lastRenderedPageBreak/>
        <w:t>OŚWIADCZENIA OFERENT</w:t>
      </w:r>
      <w:r>
        <w:rPr>
          <w:rFonts w:cstheme="minorHAnsi"/>
          <w:b/>
          <w:bCs/>
          <w:sz w:val="20"/>
          <w:szCs w:val="20"/>
        </w:rPr>
        <w:t>A</w:t>
      </w:r>
    </w:p>
    <w:p w14:paraId="3E063F8E" w14:textId="3D076054" w:rsidR="00120654" w:rsidRPr="00E86009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zapoznałem się z opisem przedmiotu zamówienia i nie wnoszę do niego zastrzeżeń.</w:t>
      </w:r>
    </w:p>
    <w:p w14:paraId="10C10328" w14:textId="5B179513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Oświadczam, że spełniam warunki określone przez Zamawiającego.</w:t>
      </w:r>
    </w:p>
    <w:p w14:paraId="32BEE5BA" w14:textId="323C007B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Oświadczam, że posiadam wymagane uprawnienia niezbędne do wykonania określonej działalności lub czynności określonych w zapytaniu ofertowym.</w:t>
      </w:r>
    </w:p>
    <w:p w14:paraId="57A2BD78" w14:textId="45A13C80" w:rsidR="00120654" w:rsidRDefault="00120654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 w:rsidRPr="00E86009">
        <w:rPr>
          <w:rFonts w:cstheme="minorHAnsi"/>
        </w:rPr>
        <w:t>W przypadku wyboru mojej oferty zobowiązuję się do zawarcia i wykonania umowy/zlecenia zgodnie z warunkami określonymi w zapytaniu ofertowym.</w:t>
      </w:r>
    </w:p>
    <w:p w14:paraId="559AC7D3" w14:textId="76042285" w:rsidR="000601D1" w:rsidRPr="00E86009" w:rsidRDefault="000601D1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 xml:space="preserve">Oświadczam, że zapoznałem się z informacją dotyczącą RODO związaną z zapytaniem ofertowym </w:t>
      </w:r>
      <w:r>
        <w:rPr>
          <w:rFonts w:cstheme="minorHAnsi"/>
        </w:rPr>
        <w:br/>
        <w:t>i zgadzam się na przetwarzanie moich danych (w szczególności: nazwa firmy/imię i nazwisko, adres, NIP, REGON, telefon kontaktowy i adres e-mail) zgodnie z zawartą treścią tej informacji.</w:t>
      </w:r>
    </w:p>
    <w:p w14:paraId="194B7751" w14:textId="26713BCD" w:rsidR="00120654" w:rsidRPr="0015687D" w:rsidRDefault="0015687D" w:rsidP="00120654">
      <w:pPr>
        <w:numPr>
          <w:ilvl w:val="0"/>
          <w:numId w:val="15"/>
        </w:numPr>
        <w:spacing w:after="200" w:line="276" w:lineRule="auto"/>
        <w:jc w:val="both"/>
        <w:rPr>
          <w:rFonts w:cstheme="minorHAnsi"/>
        </w:rPr>
      </w:pPr>
      <w:r>
        <w:rPr>
          <w:rFonts w:cstheme="minorHAnsi"/>
        </w:rPr>
        <w:t>*</w:t>
      </w:r>
      <w:r w:rsidR="00120654" w:rsidRPr="0015687D">
        <w:rPr>
          <w:rFonts w:cstheme="minorHAnsi"/>
        </w:rPr>
        <w:t>Załącznikami do niniejszego formularza ofertowego stanowiącego integralną część oferty są:</w:t>
      </w:r>
    </w:p>
    <w:p w14:paraId="7D6A5BBD" w14:textId="0ED4CE7F" w:rsidR="00F6000E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a.) …………………………………………………………………………………</w:t>
      </w:r>
      <w:r>
        <w:rPr>
          <w:rFonts w:cstheme="minorHAnsi"/>
        </w:rPr>
        <w:t>…………………………………………………………………</w:t>
      </w:r>
    </w:p>
    <w:p w14:paraId="4E152C39" w14:textId="4DD8603A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b.)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6865382B" w14:textId="6E870CB2" w:rsidR="0015687D" w:rsidRPr="0015687D" w:rsidRDefault="0015687D" w:rsidP="00120654">
      <w:pPr>
        <w:ind w:left="720"/>
        <w:jc w:val="both"/>
        <w:rPr>
          <w:rFonts w:cstheme="minorHAnsi"/>
        </w:rPr>
      </w:pPr>
      <w:r w:rsidRPr="0015687D">
        <w:rPr>
          <w:rFonts w:cstheme="minorHAnsi"/>
        </w:rPr>
        <w:t>c.)</w:t>
      </w:r>
      <w:r>
        <w:rPr>
          <w:rFonts w:cstheme="minorHAnsi"/>
        </w:rPr>
        <w:t xml:space="preserve"> ……………………………………………………………………………………………………………………………………………………</w:t>
      </w:r>
    </w:p>
    <w:p w14:paraId="56259C83" w14:textId="7926BD3A" w:rsidR="00120654" w:rsidRDefault="00120654" w:rsidP="00120654">
      <w:pPr>
        <w:jc w:val="both"/>
        <w:rPr>
          <w:rFonts w:cstheme="minorHAnsi"/>
          <w:sz w:val="20"/>
          <w:szCs w:val="20"/>
        </w:rPr>
      </w:pPr>
    </w:p>
    <w:p w14:paraId="5E365207" w14:textId="77777777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8ED81E2" w14:textId="5A9CA93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715B02D" w14:textId="2614837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C045341" w14:textId="4CFADB73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4EC1A7EA" w14:textId="76538D60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7E63A61D" w14:textId="4FE8ABAF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2C0F29DF" w14:textId="5CC62CEC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39B63C91" w14:textId="51236528" w:rsidR="0015687D" w:rsidRDefault="0015687D" w:rsidP="00120654">
      <w:pPr>
        <w:jc w:val="both"/>
        <w:rPr>
          <w:rFonts w:cstheme="minorHAnsi"/>
          <w:sz w:val="20"/>
          <w:szCs w:val="20"/>
        </w:rPr>
      </w:pPr>
    </w:p>
    <w:p w14:paraId="55EC9775" w14:textId="707B3ADE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428E4EE9" w14:textId="687608A6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1336B780" w14:textId="352A7242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386E0FC4" w14:textId="715F981C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7B5B5611" w14:textId="7A01B997" w:rsidR="005E1FE0" w:rsidRDefault="005E1FE0" w:rsidP="00120654">
      <w:pPr>
        <w:jc w:val="both"/>
        <w:rPr>
          <w:rFonts w:cstheme="minorHAnsi"/>
          <w:sz w:val="20"/>
          <w:szCs w:val="20"/>
        </w:rPr>
      </w:pPr>
    </w:p>
    <w:p w14:paraId="2F39D9F5" w14:textId="77777777" w:rsidR="005E1FE0" w:rsidRPr="00120654" w:rsidRDefault="005E1FE0" w:rsidP="00120654">
      <w:pPr>
        <w:jc w:val="both"/>
        <w:rPr>
          <w:rFonts w:cstheme="minorHAnsi"/>
          <w:sz w:val="20"/>
          <w:szCs w:val="20"/>
        </w:rPr>
      </w:pPr>
    </w:p>
    <w:p w14:paraId="7BF23AFB" w14:textId="40F5ADCE" w:rsidR="00120654" w:rsidRPr="00120654" w:rsidRDefault="00120654" w:rsidP="00120654">
      <w:pPr>
        <w:ind w:left="4260" w:firstLine="696"/>
        <w:jc w:val="both"/>
        <w:rPr>
          <w:rFonts w:cstheme="minorHAnsi"/>
          <w:sz w:val="20"/>
          <w:szCs w:val="20"/>
        </w:rPr>
      </w:pPr>
      <w:r w:rsidRPr="00120654">
        <w:rPr>
          <w:rFonts w:cstheme="minorHAnsi"/>
          <w:sz w:val="20"/>
          <w:szCs w:val="20"/>
        </w:rPr>
        <w:t>______________________________________</w:t>
      </w:r>
      <w:r w:rsidR="0015687D">
        <w:rPr>
          <w:rFonts w:cstheme="minorHAnsi"/>
          <w:sz w:val="20"/>
          <w:szCs w:val="20"/>
        </w:rPr>
        <w:t>___</w:t>
      </w:r>
    </w:p>
    <w:p w14:paraId="15BB169C" w14:textId="0BCE01C6" w:rsidR="00E14A8C" w:rsidRPr="00120654" w:rsidRDefault="0015687D" w:rsidP="00120654">
      <w:pPr>
        <w:ind w:left="4968" w:firstLine="696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        </w:t>
      </w:r>
      <w:r w:rsidR="00120654" w:rsidRPr="00120654">
        <w:rPr>
          <w:rFonts w:cstheme="minorHAnsi"/>
          <w:sz w:val="20"/>
          <w:szCs w:val="20"/>
        </w:rPr>
        <w:t xml:space="preserve">(data i podpis </w:t>
      </w:r>
      <w:r>
        <w:rPr>
          <w:rFonts w:cstheme="minorHAnsi"/>
          <w:sz w:val="20"/>
          <w:szCs w:val="20"/>
        </w:rPr>
        <w:t>oferenta</w:t>
      </w:r>
      <w:r w:rsidR="00120654" w:rsidRPr="00120654">
        <w:rPr>
          <w:rFonts w:cstheme="minorHAnsi"/>
          <w:sz w:val="20"/>
          <w:szCs w:val="20"/>
        </w:rPr>
        <w:t>)</w:t>
      </w:r>
    </w:p>
    <w:sectPr w:rsidR="00E14A8C" w:rsidRPr="00120654" w:rsidSect="001B0410">
      <w:footerReference w:type="default" r:id="rId7"/>
      <w:pgSz w:w="11906" w:h="16838"/>
      <w:pgMar w:top="851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BD0BEF" w14:textId="77777777" w:rsidR="00E074C0" w:rsidRDefault="00E074C0" w:rsidP="00B82511">
      <w:pPr>
        <w:spacing w:after="0" w:line="240" w:lineRule="auto"/>
      </w:pPr>
      <w:r>
        <w:separator/>
      </w:r>
    </w:p>
  </w:endnote>
  <w:endnote w:type="continuationSeparator" w:id="0">
    <w:p w14:paraId="626BA71E" w14:textId="77777777" w:rsidR="00E074C0" w:rsidRDefault="00E074C0" w:rsidP="00B82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EE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EE"/>
    <w:family w:val="auto"/>
    <w:pitch w:val="variable"/>
  </w:font>
  <w:font w:name="Times">
    <w:altName w:val="Times New Roman"/>
    <w:panose1 w:val="02020603050405020304"/>
    <w:charset w:val="EE"/>
    <w:family w:val="roman"/>
    <w:pitch w:val="variable"/>
    <w:sig w:usb0="00000007" w:usb1="00000000" w:usb2="00000000" w:usb3="00000000" w:csb0="00000093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11822493"/>
      <w:docPartObj>
        <w:docPartGallery w:val="Page Numbers (Bottom of Page)"/>
        <w:docPartUnique/>
      </w:docPartObj>
    </w:sdtPr>
    <w:sdtEndPr/>
    <w:sdtContent>
      <w:p w14:paraId="27E46BB6" w14:textId="77777777" w:rsidR="009E4D71" w:rsidRDefault="00B80CA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104E629" w14:textId="77777777" w:rsidR="009E4D71" w:rsidRDefault="00E074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15B6C" w14:textId="77777777" w:rsidR="00E074C0" w:rsidRDefault="00E074C0" w:rsidP="00B82511">
      <w:pPr>
        <w:spacing w:after="0" w:line="240" w:lineRule="auto"/>
      </w:pPr>
      <w:r>
        <w:separator/>
      </w:r>
    </w:p>
  </w:footnote>
  <w:footnote w:type="continuationSeparator" w:id="0">
    <w:p w14:paraId="4F0B3702" w14:textId="77777777" w:rsidR="00E074C0" w:rsidRDefault="00E074C0" w:rsidP="00B82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90E884CA"/>
    <w:name w:val="WW8Num1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140C44E8"/>
    <w:multiLevelType w:val="hybridMultilevel"/>
    <w:tmpl w:val="7BA4A8FE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1843024A"/>
    <w:multiLevelType w:val="hybridMultilevel"/>
    <w:tmpl w:val="10969A4E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C1C16B3"/>
    <w:multiLevelType w:val="hybridMultilevel"/>
    <w:tmpl w:val="C6008CB4"/>
    <w:lvl w:ilvl="0" w:tplc="E3EC61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F20A62"/>
    <w:multiLevelType w:val="hybridMultilevel"/>
    <w:tmpl w:val="F55A1ACA"/>
    <w:lvl w:ilvl="0" w:tplc="8CD415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7C42CB"/>
    <w:multiLevelType w:val="hybridMultilevel"/>
    <w:tmpl w:val="2C1C7F62"/>
    <w:lvl w:ilvl="0" w:tplc="44F272F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E2B2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3FA7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60F80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AD0E89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2B09A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194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F4A7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EA254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B933A5"/>
    <w:multiLevelType w:val="hybridMultilevel"/>
    <w:tmpl w:val="0A082DA6"/>
    <w:lvl w:ilvl="0" w:tplc="04150019">
      <w:start w:val="1"/>
      <w:numFmt w:val="lowerLetter"/>
      <w:lvlText w:val="%1.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3BE20FA2"/>
    <w:multiLevelType w:val="hybridMultilevel"/>
    <w:tmpl w:val="8B6880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3B18DD"/>
    <w:multiLevelType w:val="hybridMultilevel"/>
    <w:tmpl w:val="0914AC74"/>
    <w:lvl w:ilvl="0" w:tplc="917856B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</w:abstractNum>
  <w:abstractNum w:abstractNumId="12" w15:restartNumberingAfterBreak="0">
    <w:nsid w:val="402D5162"/>
    <w:multiLevelType w:val="hybridMultilevel"/>
    <w:tmpl w:val="BC78D6D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6B66C18"/>
    <w:multiLevelType w:val="hybridMultilevel"/>
    <w:tmpl w:val="DBD073F0"/>
    <w:lvl w:ilvl="0" w:tplc="92AA1DA4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541B87"/>
    <w:multiLevelType w:val="hybridMultilevel"/>
    <w:tmpl w:val="D960E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71227"/>
    <w:multiLevelType w:val="hybridMultilevel"/>
    <w:tmpl w:val="593E26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06D3D"/>
    <w:multiLevelType w:val="hybridMultilevel"/>
    <w:tmpl w:val="FC5CDF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8F63D0"/>
    <w:multiLevelType w:val="hybridMultilevel"/>
    <w:tmpl w:val="CF7A09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110F52"/>
    <w:multiLevelType w:val="hybridMultilevel"/>
    <w:tmpl w:val="E4484D60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7F0E180B"/>
    <w:multiLevelType w:val="hybridMultilevel"/>
    <w:tmpl w:val="10FAACAE"/>
    <w:lvl w:ilvl="0" w:tplc="ED06984C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2"/>
  </w:num>
  <w:num w:numId="8">
    <w:abstractNumId w:val="5"/>
  </w:num>
  <w:num w:numId="9">
    <w:abstractNumId w:val="19"/>
  </w:num>
  <w:num w:numId="10">
    <w:abstractNumId w:val="10"/>
  </w:num>
  <w:num w:numId="11">
    <w:abstractNumId w:val="6"/>
  </w:num>
  <w:num w:numId="12">
    <w:abstractNumId w:val="3"/>
  </w:num>
  <w:num w:numId="13">
    <w:abstractNumId w:val="4"/>
  </w:num>
  <w:num w:numId="14">
    <w:abstractNumId w:val="9"/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7"/>
  </w:num>
  <w:num w:numId="18">
    <w:abstractNumId w:val="17"/>
  </w:num>
  <w:num w:numId="19">
    <w:abstractNumId w:val="14"/>
  </w:num>
  <w:num w:numId="20">
    <w:abstractNumId w:val="18"/>
  </w:num>
  <w:num w:numId="2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BA3"/>
    <w:rsid w:val="000329D1"/>
    <w:rsid w:val="000601D1"/>
    <w:rsid w:val="00061E12"/>
    <w:rsid w:val="000D37C0"/>
    <w:rsid w:val="000D53F6"/>
    <w:rsid w:val="000E2BFD"/>
    <w:rsid w:val="0011520B"/>
    <w:rsid w:val="00120654"/>
    <w:rsid w:val="0015687D"/>
    <w:rsid w:val="001622AF"/>
    <w:rsid w:val="001B0410"/>
    <w:rsid w:val="001F610B"/>
    <w:rsid w:val="00242B73"/>
    <w:rsid w:val="0024534E"/>
    <w:rsid w:val="002B5B92"/>
    <w:rsid w:val="002C0189"/>
    <w:rsid w:val="002D7659"/>
    <w:rsid w:val="002E4A2D"/>
    <w:rsid w:val="003F4C07"/>
    <w:rsid w:val="00422348"/>
    <w:rsid w:val="004602E8"/>
    <w:rsid w:val="005605E8"/>
    <w:rsid w:val="005A4041"/>
    <w:rsid w:val="005B04EE"/>
    <w:rsid w:val="005C0400"/>
    <w:rsid w:val="005E1FE0"/>
    <w:rsid w:val="005E6BA3"/>
    <w:rsid w:val="00603593"/>
    <w:rsid w:val="00671485"/>
    <w:rsid w:val="0068142A"/>
    <w:rsid w:val="006D0C39"/>
    <w:rsid w:val="00776AE6"/>
    <w:rsid w:val="00782A22"/>
    <w:rsid w:val="007A1EF6"/>
    <w:rsid w:val="007D4D51"/>
    <w:rsid w:val="00811D24"/>
    <w:rsid w:val="00854794"/>
    <w:rsid w:val="00873F39"/>
    <w:rsid w:val="00894C76"/>
    <w:rsid w:val="008E464F"/>
    <w:rsid w:val="008F362B"/>
    <w:rsid w:val="00990542"/>
    <w:rsid w:val="009B7285"/>
    <w:rsid w:val="00A16731"/>
    <w:rsid w:val="00A2103F"/>
    <w:rsid w:val="00A2105D"/>
    <w:rsid w:val="00A86570"/>
    <w:rsid w:val="00B51B9A"/>
    <w:rsid w:val="00B67B09"/>
    <w:rsid w:val="00B70D88"/>
    <w:rsid w:val="00B80CA4"/>
    <w:rsid w:val="00B82511"/>
    <w:rsid w:val="00B84C17"/>
    <w:rsid w:val="00B971DE"/>
    <w:rsid w:val="00BF1125"/>
    <w:rsid w:val="00C04A0E"/>
    <w:rsid w:val="00C628C8"/>
    <w:rsid w:val="00C96B91"/>
    <w:rsid w:val="00CE3AE2"/>
    <w:rsid w:val="00D62EE3"/>
    <w:rsid w:val="00DF2CE2"/>
    <w:rsid w:val="00DF6CF7"/>
    <w:rsid w:val="00E074C0"/>
    <w:rsid w:val="00E86009"/>
    <w:rsid w:val="00EB0254"/>
    <w:rsid w:val="00EE46BD"/>
    <w:rsid w:val="00F42F5F"/>
    <w:rsid w:val="00F60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BBB26E"/>
  <w15:chartTrackingRefBased/>
  <w15:docId w15:val="{B03514AA-C293-49AF-A49F-5955D016C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1E1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1E12"/>
    <w:pPr>
      <w:ind w:left="720"/>
      <w:contextualSpacing/>
    </w:pPr>
  </w:style>
  <w:style w:type="paragraph" w:customStyle="1" w:styleId="Bullet2">
    <w:name w:val="Bullet 2"/>
    <w:basedOn w:val="Normalny"/>
    <w:rsid w:val="00061E12"/>
    <w:pPr>
      <w:numPr>
        <w:numId w:val="3"/>
      </w:numPr>
      <w:spacing w:before="20" w:after="60" w:line="252" w:lineRule="auto"/>
      <w:jc w:val="both"/>
    </w:pPr>
    <w:rPr>
      <w:rFonts w:ascii="Calibri" w:eastAsia="Times New Roman" w:hAnsi="Calibri" w:cs="Times New Roman"/>
      <w:szCs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061E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1E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8251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8251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82511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F42F5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42F5F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E860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F6C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6C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4</Pages>
  <Words>841</Words>
  <Characters>5050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Kucharczyk</dc:creator>
  <cp:keywords/>
  <dc:description/>
  <cp:lastModifiedBy>Emil Kempisty</cp:lastModifiedBy>
  <cp:revision>18</cp:revision>
  <cp:lastPrinted>2021-05-06T12:38:00Z</cp:lastPrinted>
  <dcterms:created xsi:type="dcterms:W3CDTF">2019-09-12T08:17:00Z</dcterms:created>
  <dcterms:modified xsi:type="dcterms:W3CDTF">2021-05-06T12:47:00Z</dcterms:modified>
</cp:coreProperties>
</file>